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49" w:rsidRPr="00A82597" w:rsidRDefault="00C33449" w:rsidP="00C33449">
      <w:pPr>
        <w:pStyle w:val="aa"/>
        <w:jc w:val="right"/>
        <w:rPr>
          <w:rFonts w:ascii="Times New Roman" w:hAnsi="Times New Roman" w:cs="Times New Roman"/>
        </w:rPr>
      </w:pPr>
      <w:r w:rsidRPr="00A82597">
        <w:rPr>
          <w:rFonts w:ascii="Times New Roman" w:hAnsi="Times New Roman" w:cs="Times New Roman"/>
        </w:rPr>
        <w:t>Приложение № 3</w:t>
      </w:r>
    </w:p>
    <w:p w:rsidR="00A04522" w:rsidRPr="00A04522" w:rsidRDefault="00A04522" w:rsidP="00A04522">
      <w:pPr>
        <w:pStyle w:val="aa"/>
        <w:jc w:val="right"/>
        <w:rPr>
          <w:rFonts w:ascii="Times New Roman" w:hAnsi="Times New Roman" w:cs="Times New Roman"/>
        </w:rPr>
      </w:pPr>
      <w:bookmarkStart w:id="0" w:name="_GoBack"/>
      <w:r w:rsidRPr="00A04522">
        <w:rPr>
          <w:rFonts w:ascii="Times New Roman" w:hAnsi="Times New Roman" w:cs="Times New Roman"/>
        </w:rPr>
        <w:t xml:space="preserve">к Учетной политике Муниципального </w:t>
      </w:r>
    </w:p>
    <w:p w:rsidR="00A04522" w:rsidRPr="00A04522" w:rsidRDefault="00A04522" w:rsidP="00A04522">
      <w:pPr>
        <w:pStyle w:val="aa"/>
        <w:jc w:val="right"/>
        <w:rPr>
          <w:rFonts w:ascii="Times New Roman" w:hAnsi="Times New Roman" w:cs="Times New Roman"/>
        </w:rPr>
      </w:pPr>
      <w:r w:rsidRPr="00A04522">
        <w:rPr>
          <w:rFonts w:ascii="Times New Roman" w:hAnsi="Times New Roman" w:cs="Times New Roman"/>
        </w:rPr>
        <w:t>бюджетного учреждения «Комплексный центр </w:t>
      </w:r>
    </w:p>
    <w:p w:rsidR="00A04522" w:rsidRPr="00A04522" w:rsidRDefault="00A04522" w:rsidP="00A04522">
      <w:pPr>
        <w:pStyle w:val="aa"/>
        <w:jc w:val="right"/>
        <w:rPr>
          <w:rFonts w:ascii="Times New Roman" w:hAnsi="Times New Roman" w:cs="Times New Roman"/>
        </w:rPr>
      </w:pPr>
      <w:r w:rsidRPr="00A04522">
        <w:rPr>
          <w:rFonts w:ascii="Times New Roman" w:hAnsi="Times New Roman" w:cs="Times New Roman"/>
        </w:rPr>
        <w:t xml:space="preserve">социального обслуживания населения» </w:t>
      </w:r>
    </w:p>
    <w:p w:rsidR="00A04522" w:rsidRPr="00A04522" w:rsidRDefault="00A04522" w:rsidP="00A04522">
      <w:pPr>
        <w:pStyle w:val="aa"/>
        <w:jc w:val="right"/>
        <w:rPr>
          <w:rFonts w:ascii="Times New Roman" w:hAnsi="Times New Roman" w:cs="Times New Roman"/>
        </w:rPr>
      </w:pPr>
      <w:r w:rsidRPr="00A04522">
        <w:rPr>
          <w:rFonts w:ascii="Times New Roman" w:hAnsi="Times New Roman" w:cs="Times New Roman"/>
        </w:rPr>
        <w:t>города Троицка на 2021 год</w:t>
      </w:r>
    </w:p>
    <w:bookmarkEnd w:id="0"/>
    <w:p w:rsidR="00A82597" w:rsidRPr="00A82597" w:rsidRDefault="00A82597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A82597" w:rsidRPr="00A82597" w:rsidRDefault="00A82597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C33449" w:rsidRDefault="00A8259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</w:rPr>
      </w:pPr>
      <w:r w:rsidRPr="00A82597">
        <w:rPr>
          <w:rFonts w:ascii="Times New Roman" w:hAnsi="Times New Roman" w:cs="Times New Roman"/>
          <w:sz w:val="28"/>
        </w:rPr>
        <w:t>Рабочий план счето</w:t>
      </w:r>
      <w:r w:rsidR="00FB3ACF">
        <w:rPr>
          <w:rFonts w:ascii="Times New Roman" w:hAnsi="Times New Roman" w:cs="Times New Roman"/>
          <w:sz w:val="28"/>
        </w:rPr>
        <w:t>в бухгалтерского учета бюджетных</w:t>
      </w:r>
      <w:r w:rsidRPr="00A82597">
        <w:rPr>
          <w:rFonts w:ascii="Times New Roman" w:hAnsi="Times New Roman" w:cs="Times New Roman"/>
          <w:sz w:val="28"/>
        </w:rPr>
        <w:t xml:space="preserve"> учреждений</w:t>
      </w:r>
      <w:r w:rsidR="00AB461B">
        <w:rPr>
          <w:rFonts w:ascii="Times New Roman" w:hAnsi="Times New Roman" w:cs="Times New Roman"/>
          <w:sz w:val="28"/>
        </w:rPr>
        <w:t xml:space="preserve"> </w:t>
      </w:r>
    </w:p>
    <w:p w:rsidR="00A82597" w:rsidRPr="00A82597" w:rsidRDefault="00A82597" w:rsidP="00FB3ACF">
      <w:pPr>
        <w:pStyle w:val="ConsPlusTitle"/>
        <w:widowControl/>
        <w:outlineLvl w:val="0"/>
        <w:rPr>
          <w:sz w:val="28"/>
        </w:rPr>
      </w:pPr>
    </w:p>
    <w:tbl>
      <w:tblPr>
        <w:tblStyle w:val="ab"/>
        <w:tblW w:w="1063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5"/>
        <w:gridCol w:w="2126"/>
        <w:gridCol w:w="930"/>
        <w:gridCol w:w="629"/>
        <w:gridCol w:w="632"/>
        <w:gridCol w:w="1070"/>
      </w:tblGrid>
      <w:tr w:rsidR="00E001BD" w:rsidRPr="00E35A61" w:rsidTr="00D83E6D">
        <w:trPr>
          <w:trHeight w:val="300"/>
        </w:trPr>
        <w:tc>
          <w:tcPr>
            <w:tcW w:w="5245" w:type="dxa"/>
            <w:vMerge w:val="restart"/>
          </w:tcPr>
          <w:p w:rsidR="00E001BD" w:rsidRPr="00E35A61" w:rsidRDefault="00E001B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E35A61">
              <w:rPr>
                <w:rFonts w:ascii="Times New Roman" w:hAnsi="Times New Roman" w:cs="Times New Roman"/>
                <w:b w:val="0"/>
              </w:rPr>
              <w:t>Наименование счета</w:t>
            </w:r>
          </w:p>
        </w:tc>
        <w:tc>
          <w:tcPr>
            <w:tcW w:w="2126" w:type="dxa"/>
            <w:vMerge w:val="restart"/>
          </w:tcPr>
          <w:p w:rsidR="00E001BD" w:rsidRPr="00E35A61" w:rsidRDefault="00E001BD" w:rsidP="005E4D0C">
            <w:pPr>
              <w:pStyle w:val="ConsPlusTitle"/>
              <w:widowControl/>
              <w:ind w:right="-108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аналитический   </w:t>
            </w:r>
            <w:r>
              <w:rPr>
                <w:rFonts w:ascii="Times New Roman" w:hAnsi="Times New Roman" w:cs="Times New Roman"/>
                <w:b w:val="0"/>
              </w:rPr>
              <w:br/>
              <w:t>классифи</w:t>
            </w:r>
            <w:r w:rsidRPr="00E35A61">
              <w:rPr>
                <w:rFonts w:ascii="Times New Roman" w:hAnsi="Times New Roman" w:cs="Times New Roman"/>
                <w:b w:val="0"/>
              </w:rPr>
              <w:t>кационный код</w:t>
            </w:r>
          </w:p>
        </w:tc>
        <w:tc>
          <w:tcPr>
            <w:tcW w:w="2191" w:type="dxa"/>
            <w:gridSpan w:val="3"/>
          </w:tcPr>
          <w:p w:rsidR="00E001BD" w:rsidRPr="00A82597" w:rsidRDefault="00E001B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A82597">
              <w:rPr>
                <w:rFonts w:ascii="Times New Roman" w:hAnsi="Times New Roman" w:cs="Times New Roman"/>
                <w:b w:val="0"/>
              </w:rPr>
              <w:t>Синтетический счет</w:t>
            </w:r>
          </w:p>
        </w:tc>
        <w:tc>
          <w:tcPr>
            <w:tcW w:w="1070" w:type="dxa"/>
            <w:vMerge w:val="restart"/>
          </w:tcPr>
          <w:p w:rsidR="00E001BD" w:rsidRPr="00E35A61" w:rsidRDefault="00E001BD" w:rsidP="00411F65">
            <w:pPr>
              <w:pStyle w:val="ConsPlusTitle"/>
              <w:widowControl/>
              <w:ind w:right="-108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E35A61">
              <w:rPr>
                <w:rFonts w:ascii="Times New Roman" w:hAnsi="Times New Roman" w:cs="Times New Roman"/>
                <w:b w:val="0"/>
              </w:rPr>
              <w:t>аналит</w:t>
            </w:r>
            <w:r>
              <w:rPr>
                <w:rFonts w:ascii="Times New Roman" w:hAnsi="Times New Roman" w:cs="Times New Roman"/>
                <w:b w:val="0"/>
              </w:rPr>
              <w:t>ичес</w:t>
            </w:r>
            <w:r w:rsidRPr="00E35A61">
              <w:rPr>
                <w:rFonts w:ascii="Times New Roman" w:hAnsi="Times New Roman" w:cs="Times New Roman"/>
                <w:b w:val="0"/>
              </w:rPr>
              <w:t xml:space="preserve">кий по     </w:t>
            </w:r>
            <w:r w:rsidRPr="00E35A61">
              <w:rPr>
                <w:rFonts w:ascii="Times New Roman" w:hAnsi="Times New Roman" w:cs="Times New Roman"/>
                <w:b w:val="0"/>
              </w:rPr>
              <w:br/>
              <w:t xml:space="preserve">КОСГУ      </w:t>
            </w:r>
          </w:p>
        </w:tc>
      </w:tr>
      <w:tr w:rsidR="00E001BD" w:rsidRPr="00E35A61" w:rsidTr="00C945D4">
        <w:trPr>
          <w:trHeight w:val="360"/>
        </w:trPr>
        <w:tc>
          <w:tcPr>
            <w:tcW w:w="5245" w:type="dxa"/>
            <w:vMerge/>
          </w:tcPr>
          <w:p w:rsidR="00E001BD" w:rsidRPr="00E35A61" w:rsidRDefault="00E001B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  <w:vMerge/>
          </w:tcPr>
          <w:p w:rsidR="00E001BD" w:rsidRPr="00E35A61" w:rsidRDefault="00E001B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30" w:type="dxa"/>
          </w:tcPr>
          <w:p w:rsidR="00E001BD" w:rsidRPr="00E35A61" w:rsidRDefault="00E001BD" w:rsidP="00E35A61">
            <w:pPr>
              <w:pStyle w:val="ConsPlusTitle"/>
              <w:widowControl/>
              <w:ind w:right="-29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E35A61">
              <w:rPr>
                <w:rFonts w:ascii="Times New Roman" w:hAnsi="Times New Roman" w:cs="Times New Roman"/>
                <w:b w:val="0"/>
              </w:rPr>
              <w:t xml:space="preserve">объекта </w:t>
            </w:r>
            <w:r w:rsidRPr="00E35A61">
              <w:rPr>
                <w:rFonts w:ascii="Times New Roman" w:hAnsi="Times New Roman" w:cs="Times New Roman"/>
                <w:b w:val="0"/>
              </w:rPr>
              <w:br/>
              <w:t xml:space="preserve">учета  </w:t>
            </w:r>
          </w:p>
        </w:tc>
        <w:tc>
          <w:tcPr>
            <w:tcW w:w="629" w:type="dxa"/>
          </w:tcPr>
          <w:p w:rsidR="00E001BD" w:rsidRPr="00E35A61" w:rsidRDefault="00E001B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группы</w:t>
            </w:r>
          </w:p>
        </w:tc>
        <w:tc>
          <w:tcPr>
            <w:tcW w:w="632" w:type="dxa"/>
          </w:tcPr>
          <w:p w:rsidR="00E001BD" w:rsidRPr="00E35A61" w:rsidRDefault="00E001BD" w:rsidP="00411F65">
            <w:pPr>
              <w:pStyle w:val="ConsPlusTitle"/>
              <w:widowControl/>
              <w:ind w:right="-30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вида</w:t>
            </w:r>
          </w:p>
        </w:tc>
        <w:tc>
          <w:tcPr>
            <w:tcW w:w="1070" w:type="dxa"/>
            <w:vMerge/>
          </w:tcPr>
          <w:p w:rsidR="00E001BD" w:rsidRPr="00E35A61" w:rsidRDefault="00E001B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001BD" w:rsidRPr="00E35A61" w:rsidTr="00D83E6D">
        <w:trPr>
          <w:trHeight w:val="330"/>
        </w:trPr>
        <w:tc>
          <w:tcPr>
            <w:tcW w:w="5245" w:type="dxa"/>
            <w:vMerge/>
          </w:tcPr>
          <w:p w:rsidR="00E001BD" w:rsidRPr="00E35A61" w:rsidRDefault="00E001B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  <w:vMerge/>
          </w:tcPr>
          <w:p w:rsidR="00E001BD" w:rsidRPr="00E35A61" w:rsidRDefault="00E001B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91" w:type="dxa"/>
            <w:gridSpan w:val="3"/>
          </w:tcPr>
          <w:p w:rsidR="00E001BD" w:rsidRPr="00E35A61" w:rsidRDefault="00E001B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E35A61">
              <w:rPr>
                <w:rFonts w:ascii="Times New Roman" w:hAnsi="Times New Roman" w:cs="Times New Roman"/>
                <w:b w:val="0"/>
              </w:rPr>
              <w:t>разряд номер счета</w:t>
            </w:r>
          </w:p>
        </w:tc>
        <w:tc>
          <w:tcPr>
            <w:tcW w:w="1070" w:type="dxa"/>
            <w:vMerge/>
          </w:tcPr>
          <w:p w:rsidR="00E001BD" w:rsidRPr="00E35A61" w:rsidRDefault="00E001B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001BD" w:rsidRPr="00E35A61" w:rsidTr="00C945D4">
        <w:tc>
          <w:tcPr>
            <w:tcW w:w="5245" w:type="dxa"/>
          </w:tcPr>
          <w:p w:rsidR="00E001BD" w:rsidRPr="00E35A61" w:rsidRDefault="00E001B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E001BD" w:rsidRPr="00E35A61" w:rsidRDefault="00E001B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30" w:type="dxa"/>
          </w:tcPr>
          <w:p w:rsidR="00E001BD" w:rsidRPr="00E35A61" w:rsidRDefault="00E001B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29" w:type="dxa"/>
          </w:tcPr>
          <w:p w:rsidR="00E001BD" w:rsidRPr="00E35A61" w:rsidRDefault="00E001BD" w:rsidP="00411F65">
            <w:pPr>
              <w:pStyle w:val="ConsPlusTitle"/>
              <w:widowControl/>
              <w:ind w:right="-172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632" w:type="dxa"/>
          </w:tcPr>
          <w:p w:rsidR="00E001BD" w:rsidRPr="00E35A61" w:rsidRDefault="00E001B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E001BD" w:rsidRPr="00E35A61" w:rsidRDefault="00E001B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E6696F" w:rsidRDefault="00E001BD" w:rsidP="00E35A6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</w:rPr>
            </w:pPr>
            <w:r w:rsidRPr="00E6696F">
              <w:rPr>
                <w:rFonts w:ascii="Times New Roman" w:hAnsi="Times New Roman" w:cs="Times New Roman"/>
              </w:rPr>
              <w:t xml:space="preserve">Раздел 1. НЕФИНАНСОВЫЕ АКТИВЫ     </w:t>
            </w:r>
          </w:p>
        </w:tc>
        <w:tc>
          <w:tcPr>
            <w:tcW w:w="2126" w:type="dxa"/>
          </w:tcPr>
          <w:p w:rsidR="00E001BD" w:rsidRPr="00E35A61" w:rsidRDefault="00E001BD" w:rsidP="00E35A6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629" w:type="dxa"/>
          </w:tcPr>
          <w:p w:rsidR="00E001BD" w:rsidRPr="00E35A61" w:rsidRDefault="00E001B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E001BD" w:rsidRPr="00E35A61" w:rsidRDefault="00E001B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E001BD" w:rsidRPr="00E35A61" w:rsidRDefault="00E001B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E35A61" w:rsidRDefault="00E001BD" w:rsidP="00E35A6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E35A61">
              <w:rPr>
                <w:rFonts w:ascii="Times New Roman" w:hAnsi="Times New Roman" w:cs="Times New Roman"/>
                <w:b w:val="0"/>
              </w:rPr>
              <w:t xml:space="preserve">Основные средства                     </w:t>
            </w:r>
          </w:p>
        </w:tc>
        <w:tc>
          <w:tcPr>
            <w:tcW w:w="2126" w:type="dxa"/>
          </w:tcPr>
          <w:p w:rsidR="00E001BD" w:rsidRPr="00E35A61" w:rsidRDefault="00E001BD" w:rsidP="00E35A61">
            <w:r w:rsidRPr="00E35A61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E35A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E35A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E001BD" w:rsidRPr="00E35A61" w:rsidRDefault="00E001BD" w:rsidP="00E35A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E001BD" w:rsidRPr="00E35A61" w:rsidRDefault="00E001BD" w:rsidP="00E35A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E35A61" w:rsidRDefault="00E001BD" w:rsidP="00E35A6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E35A61">
              <w:rPr>
                <w:rFonts w:ascii="Times New Roman" w:hAnsi="Times New Roman" w:cs="Times New Roman"/>
                <w:b w:val="0"/>
              </w:rPr>
              <w:t xml:space="preserve">Основные средства - недвижимое        </w:t>
            </w:r>
            <w:r w:rsidRPr="00E35A61">
              <w:rPr>
                <w:rFonts w:ascii="Times New Roman" w:hAnsi="Times New Roman" w:cs="Times New Roman"/>
                <w:b w:val="0"/>
              </w:rPr>
              <w:br/>
              <w:t xml:space="preserve">имущество учреждения                  </w:t>
            </w:r>
          </w:p>
        </w:tc>
        <w:tc>
          <w:tcPr>
            <w:tcW w:w="2126" w:type="dxa"/>
          </w:tcPr>
          <w:p w:rsidR="00E001BD" w:rsidRPr="00E35A61" w:rsidRDefault="00E001BD" w:rsidP="00E35A61">
            <w:r w:rsidRPr="00E35A61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E35A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E35A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E001BD" w:rsidRPr="00E35A61" w:rsidRDefault="00E001BD" w:rsidP="00E35A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E001BD" w:rsidRPr="00E35A61" w:rsidRDefault="00E001BD" w:rsidP="00E35A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E35A61" w:rsidRDefault="00E001BD" w:rsidP="00E35A6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E35A61">
              <w:rPr>
                <w:rFonts w:ascii="Times New Roman" w:hAnsi="Times New Roman" w:cs="Times New Roman"/>
                <w:b w:val="0"/>
              </w:rPr>
              <w:t>Нежилые помещения</w:t>
            </w:r>
            <w:r>
              <w:rPr>
                <w:rFonts w:ascii="Times New Roman" w:hAnsi="Times New Roman" w:cs="Times New Roman"/>
                <w:b w:val="0"/>
              </w:rPr>
              <w:t xml:space="preserve"> (здания и сооружения)</w:t>
            </w:r>
            <w:r w:rsidRPr="00E35A61">
              <w:rPr>
                <w:rFonts w:ascii="Times New Roman" w:hAnsi="Times New Roman" w:cs="Times New Roman"/>
                <w:b w:val="0"/>
              </w:rPr>
              <w:t xml:space="preserve"> - недвижимое        </w:t>
            </w:r>
            <w:r w:rsidRPr="00E35A61">
              <w:rPr>
                <w:rFonts w:ascii="Times New Roman" w:hAnsi="Times New Roman" w:cs="Times New Roman"/>
                <w:b w:val="0"/>
              </w:rPr>
              <w:br/>
              <w:t xml:space="preserve">имущество учреждения                  </w:t>
            </w:r>
          </w:p>
        </w:tc>
        <w:tc>
          <w:tcPr>
            <w:tcW w:w="2126" w:type="dxa"/>
          </w:tcPr>
          <w:p w:rsidR="00E001BD" w:rsidRPr="00E35A61" w:rsidRDefault="00E001BD" w:rsidP="00E35A61">
            <w:r w:rsidRPr="00E35A61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E35A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E35A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E001BD" w:rsidRPr="00E35A61" w:rsidRDefault="00E001BD" w:rsidP="00E35A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E001BD" w:rsidRPr="00E35A61" w:rsidRDefault="00E001BD" w:rsidP="00E35A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E35A61" w:rsidRDefault="00E001BD" w:rsidP="00E35A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5A61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нежилых помещений - недвижимого имущества учреждения    </w:t>
            </w:r>
          </w:p>
        </w:tc>
        <w:tc>
          <w:tcPr>
            <w:tcW w:w="2126" w:type="dxa"/>
          </w:tcPr>
          <w:p w:rsidR="00E001BD" w:rsidRPr="00E35A61" w:rsidRDefault="00E001BD" w:rsidP="00E35A61">
            <w:r w:rsidRPr="00E35A61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E35A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E35A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E001BD" w:rsidRPr="00E35A61" w:rsidRDefault="00E001BD" w:rsidP="00E35A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E001BD" w:rsidRPr="00E35A61" w:rsidRDefault="00E001BD" w:rsidP="00E35A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E35A61" w:rsidRDefault="00E001BD" w:rsidP="00E35A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5A61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стоимости нежилых помещений - недвижимого имущества учреждения    </w:t>
            </w:r>
          </w:p>
        </w:tc>
        <w:tc>
          <w:tcPr>
            <w:tcW w:w="2126" w:type="dxa"/>
          </w:tcPr>
          <w:p w:rsidR="00E001BD" w:rsidRPr="00E35A61" w:rsidRDefault="00E001BD" w:rsidP="00E35A61">
            <w:r w:rsidRPr="00E35A61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E35A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E35A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E001BD" w:rsidRPr="00E35A61" w:rsidRDefault="00E001BD" w:rsidP="00E35A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E001BD" w:rsidRPr="00E35A61" w:rsidRDefault="00E001BD" w:rsidP="00E35A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5267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5A45">
              <w:rPr>
                <w:rFonts w:ascii="Times New Roman" w:hAnsi="Times New Roman" w:cs="Times New Roman"/>
                <w:sz w:val="22"/>
              </w:rPr>
              <w:t>Основные средства-особо ценное движимое имущество учреждения</w:t>
            </w:r>
          </w:p>
        </w:tc>
        <w:tc>
          <w:tcPr>
            <w:tcW w:w="2126" w:type="dxa"/>
          </w:tcPr>
          <w:p w:rsidR="00E001BD" w:rsidRDefault="00E001BD" w:rsidP="005267F7">
            <w:r w:rsidRPr="00A90E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5267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Default="00E001BD" w:rsidP="005267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Default="00E001BD" w:rsidP="005267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E001BD" w:rsidRDefault="00E001BD" w:rsidP="005267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5267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Машины и оборудование - особо ценное движимое имущество учреждения         </w:t>
            </w:r>
          </w:p>
        </w:tc>
        <w:tc>
          <w:tcPr>
            <w:tcW w:w="2126" w:type="dxa"/>
          </w:tcPr>
          <w:p w:rsidR="00E001BD" w:rsidRDefault="00E001BD" w:rsidP="005267F7">
            <w:r w:rsidRPr="00A90E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5267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5267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Pr="00E35A61" w:rsidRDefault="00E001BD" w:rsidP="005267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E001BD" w:rsidRPr="00E35A61" w:rsidRDefault="00E001BD" w:rsidP="005267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5267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машин и   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оборудования - особо ценного движимого имущества учреждения                  </w:t>
            </w:r>
          </w:p>
        </w:tc>
        <w:tc>
          <w:tcPr>
            <w:tcW w:w="2126" w:type="dxa"/>
          </w:tcPr>
          <w:p w:rsidR="00E001BD" w:rsidRDefault="00E001BD" w:rsidP="005267F7">
            <w:r w:rsidRPr="00A90E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5267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5267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Pr="00E35A61" w:rsidRDefault="00E001BD" w:rsidP="005267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E001BD" w:rsidRPr="00E35A61" w:rsidRDefault="00E001BD" w:rsidP="005267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5267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стоимости машин и   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оборудования - особо ценного движимого имущества учреждения                  </w:t>
            </w:r>
          </w:p>
        </w:tc>
        <w:tc>
          <w:tcPr>
            <w:tcW w:w="2126" w:type="dxa"/>
          </w:tcPr>
          <w:p w:rsidR="00E001BD" w:rsidRDefault="00E001BD" w:rsidP="005267F7">
            <w:r w:rsidRPr="00A90E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5267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5267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Pr="00E35A61" w:rsidRDefault="00E001BD" w:rsidP="005267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E001BD" w:rsidRPr="00E35A61" w:rsidRDefault="00E001BD" w:rsidP="005267F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Амортизация машин 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оборудования - особо ценного движимого имущества учреждения                  </w:t>
            </w:r>
          </w:p>
        </w:tc>
        <w:tc>
          <w:tcPr>
            <w:tcW w:w="2126" w:type="dxa"/>
          </w:tcPr>
          <w:p w:rsidR="00E001BD" w:rsidRDefault="00E001BD" w:rsidP="00955A45">
            <w:r w:rsidRPr="00A90E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955A4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955A4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Pr="00E35A61" w:rsidRDefault="00E001BD" w:rsidP="00955A4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E001BD" w:rsidRPr="00E35A61" w:rsidRDefault="00E001BD" w:rsidP="00955A4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Обесценение машин 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оборудования - особо ценного движимого имущества учреждения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A90E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412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- особо ценное движимое имущество учреждения         </w:t>
            </w:r>
          </w:p>
        </w:tc>
        <w:tc>
          <w:tcPr>
            <w:tcW w:w="2126" w:type="dxa"/>
          </w:tcPr>
          <w:p w:rsidR="00E001BD" w:rsidRDefault="00E001BD" w:rsidP="00D74D82">
            <w:r w:rsidRPr="00A90E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транспортных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- особо ценного движимого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учреждения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A90E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Уменьшение стоимости транспортных средств - особо ценного движимого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учреждения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A90E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Амортизация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транспортных средств - особо ценного движимого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учреждения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A90E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Обесценение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транспортных средств - особо ценного движимого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учреждения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A90E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412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Производственный и хозяйственный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инвентарь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особо ценное движимое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 учреждения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AF4A3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производственного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хозяйственного инвентаря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особо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ценного движимого имущества учреждения</w:t>
            </w:r>
          </w:p>
        </w:tc>
        <w:tc>
          <w:tcPr>
            <w:tcW w:w="2126" w:type="dxa"/>
          </w:tcPr>
          <w:p w:rsidR="00E001BD" w:rsidRDefault="00E001BD" w:rsidP="00D74D82">
            <w:r w:rsidRPr="00AF4A3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Уменьшение стоимости производственного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хозяйственного инвентаря - особо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ценного движимого имущества учреждения</w:t>
            </w:r>
          </w:p>
        </w:tc>
        <w:tc>
          <w:tcPr>
            <w:tcW w:w="2126" w:type="dxa"/>
          </w:tcPr>
          <w:p w:rsidR="00E001BD" w:rsidRDefault="00E001BD" w:rsidP="00D74D82">
            <w:r w:rsidRPr="00AF4A30">
              <w:rPr>
                <w:rFonts w:ascii="Times New Roman" w:hAnsi="Times New Roman" w:cs="Times New Roman"/>
              </w:rPr>
              <w:lastRenderedPageBreak/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Амортизация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производственного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хозяйственного инвентаря - особо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ценного движимого имущества учреждения</w:t>
            </w:r>
          </w:p>
        </w:tc>
        <w:tc>
          <w:tcPr>
            <w:tcW w:w="2126" w:type="dxa"/>
          </w:tcPr>
          <w:p w:rsidR="00E001BD" w:rsidRDefault="00E001BD" w:rsidP="00D74D82">
            <w:r w:rsidRPr="00AF4A3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Обесценение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производственного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хозяйственного инвентаря - особо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ценного движимого имущества учреждения</w:t>
            </w:r>
          </w:p>
        </w:tc>
        <w:tc>
          <w:tcPr>
            <w:tcW w:w="2126" w:type="dxa"/>
          </w:tcPr>
          <w:p w:rsidR="00E001BD" w:rsidRDefault="00E001BD" w:rsidP="00D74D82">
            <w:r w:rsidRPr="00AF4A3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412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Прочие основные средства - особо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ценное движимое имущество учреждения  </w:t>
            </w:r>
          </w:p>
        </w:tc>
        <w:tc>
          <w:tcPr>
            <w:tcW w:w="2126" w:type="dxa"/>
          </w:tcPr>
          <w:p w:rsidR="00E001BD" w:rsidRDefault="00E001BD" w:rsidP="00D74D82">
            <w:r w:rsidRPr="00AF4A3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прочих основных средств - особо ценного движимого имущества учреждения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AF4A3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Уменьшение стоимости прочих основных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- особо ценного движимого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учреждения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Амортизация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прочих основных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средст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- особо ценного движимого и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мущества учреждения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Обесценение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прочих основных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средст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- особо ценного движимого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учреждения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412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4D82">
              <w:rPr>
                <w:rFonts w:ascii="Times New Roman" w:hAnsi="Times New Roman" w:cs="Times New Roman"/>
                <w:sz w:val="22"/>
              </w:rPr>
              <w:t>Основные средства- иное движимое имущество учреждения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E001BD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Машины и оборудование - иное движимое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 учреждения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Увелич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ение стоимости машин 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оборуд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ования - иного движимого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учреждения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еньшение стоимости машин и о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орудования - иного движимого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учреждения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Амортизация машин 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оборуд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ования - иного движимого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учреждения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Обесценение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машин и оборуд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ования - иного движимого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учреждения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412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- иное движимое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 учреждения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транспортных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- иного движимого имущества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          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стоимости транспортных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- иного движимого имущества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          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Амортизация транспортных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средст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- иного движимого имущества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         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Обесценение транспортных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средст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- иного движимого имущества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         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412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Производственный и хозяйственный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инвентарь - иное движимое имущество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          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производственного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хозяйственного инвентаря - иного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движимого имущества учреждения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Уменьшение стоимости производственного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хозяйственного инвентаря - иного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движимого имущества учреждения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Амортизация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производственного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хозяйственного инвентаря - иного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движимого имущества учреждения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Обесценение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производственного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хозяйственного инвентаря - иного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движимого имущества учреждения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412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Прочие основные средства - иное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движимое имущество учреждения 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Увеличение стоимости прочих основных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- иного движимого имущества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          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стоимости прочих основных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- иного движимого имущества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          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410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Амортизация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прочих основных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средст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- иного движимого имущества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         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</w:t>
            </w:r>
          </w:p>
        </w:tc>
      </w:tr>
      <w:tr w:rsidR="00E001BD" w:rsidRPr="00E35A61" w:rsidTr="00C945D4">
        <w:tc>
          <w:tcPr>
            <w:tcW w:w="5245" w:type="dxa"/>
          </w:tcPr>
          <w:p w:rsidR="00E001BD" w:rsidRPr="00A82597" w:rsidRDefault="00E001BD" w:rsidP="00D74D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Обесценение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прочих основных средст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- иного движимого имущества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                           </w:t>
            </w:r>
          </w:p>
        </w:tc>
        <w:tc>
          <w:tcPr>
            <w:tcW w:w="2126" w:type="dxa"/>
          </w:tcPr>
          <w:p w:rsidR="00E001BD" w:rsidRDefault="00E001BD" w:rsidP="00D74D82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</w:t>
            </w:r>
          </w:p>
        </w:tc>
        <w:tc>
          <w:tcPr>
            <w:tcW w:w="629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70" w:type="dxa"/>
          </w:tcPr>
          <w:p w:rsidR="00E001BD" w:rsidRPr="00E35A61" w:rsidRDefault="00E001BD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412</w:t>
            </w:r>
          </w:p>
        </w:tc>
      </w:tr>
      <w:tr w:rsidR="00606D33" w:rsidRPr="00E35A61" w:rsidTr="00C945D4">
        <w:tc>
          <w:tcPr>
            <w:tcW w:w="5245" w:type="dxa"/>
          </w:tcPr>
          <w:p w:rsidR="00606D33" w:rsidRPr="00606D33" w:rsidRDefault="00606D33" w:rsidP="00D74D8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Нематериальные активы</w:t>
            </w:r>
          </w:p>
        </w:tc>
        <w:tc>
          <w:tcPr>
            <w:tcW w:w="2126" w:type="dxa"/>
          </w:tcPr>
          <w:p w:rsidR="00606D33" w:rsidRPr="001D4418" w:rsidRDefault="00606D33" w:rsidP="00D74D82">
            <w:pPr>
              <w:rPr>
                <w:rFonts w:ascii="Times New Roman" w:hAnsi="Times New Roman" w:cs="Times New Roman"/>
              </w:rPr>
            </w:pPr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06D33" w:rsidRDefault="00606D33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629" w:type="dxa"/>
          </w:tcPr>
          <w:p w:rsidR="00606D33" w:rsidRDefault="00606D33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606D33" w:rsidRDefault="00606D33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606D33" w:rsidRDefault="00606D33" w:rsidP="00D74D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606D33" w:rsidRPr="00E35A61" w:rsidTr="00C945D4">
        <w:tc>
          <w:tcPr>
            <w:tcW w:w="5245" w:type="dxa"/>
          </w:tcPr>
          <w:p w:rsidR="00606D33" w:rsidRPr="00606D33" w:rsidRDefault="00606D33" w:rsidP="00606D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Нематериальные активы – особо ценное движимое имущество учреждения</w:t>
            </w:r>
          </w:p>
        </w:tc>
        <w:tc>
          <w:tcPr>
            <w:tcW w:w="2126" w:type="dxa"/>
          </w:tcPr>
          <w:p w:rsidR="00606D33" w:rsidRPr="001D4418" w:rsidRDefault="00606D33" w:rsidP="00606D33">
            <w:pPr>
              <w:rPr>
                <w:rFonts w:ascii="Times New Roman" w:hAnsi="Times New Roman" w:cs="Times New Roman"/>
              </w:rPr>
            </w:pPr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06D33" w:rsidRDefault="00606D33" w:rsidP="00606D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629" w:type="dxa"/>
          </w:tcPr>
          <w:p w:rsidR="00606D33" w:rsidRDefault="00606D33" w:rsidP="00606D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606D33" w:rsidRDefault="00606D33" w:rsidP="00606D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606D33" w:rsidRDefault="00606D33" w:rsidP="00606D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606D33" w:rsidRPr="00E35A61" w:rsidTr="00C945D4">
        <w:tc>
          <w:tcPr>
            <w:tcW w:w="5245" w:type="dxa"/>
          </w:tcPr>
          <w:p w:rsidR="00606D33" w:rsidRPr="00606D33" w:rsidRDefault="00606D33" w:rsidP="00606D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Нематериальные активы – иное движимое имущество учреждения</w:t>
            </w:r>
          </w:p>
        </w:tc>
        <w:tc>
          <w:tcPr>
            <w:tcW w:w="2126" w:type="dxa"/>
          </w:tcPr>
          <w:p w:rsidR="00606D33" w:rsidRPr="001D4418" w:rsidRDefault="00606D33" w:rsidP="00606D33">
            <w:pPr>
              <w:rPr>
                <w:rFonts w:ascii="Times New Roman" w:hAnsi="Times New Roman" w:cs="Times New Roman"/>
              </w:rPr>
            </w:pPr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06D33" w:rsidRDefault="00606D33" w:rsidP="00606D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629" w:type="dxa"/>
          </w:tcPr>
          <w:p w:rsidR="00606D33" w:rsidRDefault="00606D33" w:rsidP="00606D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606D33" w:rsidRDefault="00606D33" w:rsidP="00606D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606D33" w:rsidRDefault="00606D33" w:rsidP="00606D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606D33" w:rsidRPr="00E35A61" w:rsidTr="00C945D4">
        <w:tc>
          <w:tcPr>
            <w:tcW w:w="5245" w:type="dxa"/>
          </w:tcPr>
          <w:p w:rsidR="00606D33" w:rsidRPr="00606D33" w:rsidRDefault="00606D33" w:rsidP="00606D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sub_110300"/>
            <w:r w:rsidRPr="00606D33">
              <w:rPr>
                <w:rFonts w:ascii="Times New Roman" w:hAnsi="Times New Roman" w:cs="Times New Roman"/>
                <w:b/>
              </w:rPr>
              <w:t>Непроизведенные активы</w:t>
            </w:r>
            <w:bookmarkEnd w:id="1"/>
          </w:p>
        </w:tc>
        <w:tc>
          <w:tcPr>
            <w:tcW w:w="2126" w:type="dxa"/>
          </w:tcPr>
          <w:p w:rsidR="00606D33" w:rsidRPr="001D4418" w:rsidRDefault="00606D33" w:rsidP="00606D33">
            <w:pPr>
              <w:rPr>
                <w:rFonts w:ascii="Times New Roman" w:hAnsi="Times New Roman" w:cs="Times New Roman"/>
              </w:rPr>
            </w:pPr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06D33" w:rsidRDefault="00606D33" w:rsidP="00606D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</w:t>
            </w:r>
          </w:p>
        </w:tc>
        <w:tc>
          <w:tcPr>
            <w:tcW w:w="629" w:type="dxa"/>
          </w:tcPr>
          <w:p w:rsidR="00606D33" w:rsidRDefault="00606D33" w:rsidP="00606D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606D33" w:rsidRDefault="00606D33" w:rsidP="00606D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606D33" w:rsidRDefault="00606D33" w:rsidP="00606D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606D33" w:rsidRPr="00E35A61" w:rsidTr="00C945D4">
        <w:tc>
          <w:tcPr>
            <w:tcW w:w="5245" w:type="dxa"/>
          </w:tcPr>
          <w:p w:rsidR="00606D33" w:rsidRPr="00606D33" w:rsidRDefault="00606D33" w:rsidP="00606D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6D33">
              <w:rPr>
                <w:rFonts w:ascii="Times New Roman" w:hAnsi="Times New Roman" w:cs="Times New Roman"/>
              </w:rPr>
              <w:t>Непроизведенные активы</w:t>
            </w:r>
            <w:r>
              <w:rPr>
                <w:rFonts w:ascii="Times New Roman" w:hAnsi="Times New Roman" w:cs="Times New Roman"/>
              </w:rPr>
              <w:t xml:space="preserve"> – недвижимое имущество учреждения</w:t>
            </w:r>
          </w:p>
        </w:tc>
        <w:tc>
          <w:tcPr>
            <w:tcW w:w="2126" w:type="dxa"/>
          </w:tcPr>
          <w:p w:rsidR="00606D33" w:rsidRPr="001D4418" w:rsidRDefault="00606D33" w:rsidP="00606D33">
            <w:pPr>
              <w:rPr>
                <w:rFonts w:ascii="Times New Roman" w:hAnsi="Times New Roman" w:cs="Times New Roman"/>
              </w:rPr>
            </w:pPr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06D33" w:rsidRDefault="00606D33" w:rsidP="00606D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</w:t>
            </w:r>
          </w:p>
        </w:tc>
        <w:tc>
          <w:tcPr>
            <w:tcW w:w="629" w:type="dxa"/>
          </w:tcPr>
          <w:p w:rsidR="00606D33" w:rsidRDefault="00606D33" w:rsidP="00606D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606D33" w:rsidRDefault="00606D33" w:rsidP="00606D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606D33" w:rsidRDefault="00606D33" w:rsidP="00606D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606D33" w:rsidRPr="00E35A61" w:rsidTr="00C945D4">
        <w:tc>
          <w:tcPr>
            <w:tcW w:w="5245" w:type="dxa"/>
          </w:tcPr>
          <w:p w:rsidR="00606D33" w:rsidRPr="00606D33" w:rsidRDefault="00606D33" w:rsidP="00606D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- недвижимое имущество учреждения</w:t>
            </w:r>
          </w:p>
        </w:tc>
        <w:tc>
          <w:tcPr>
            <w:tcW w:w="2126" w:type="dxa"/>
          </w:tcPr>
          <w:p w:rsidR="00606D33" w:rsidRPr="001D4418" w:rsidRDefault="00606D33" w:rsidP="00606D33">
            <w:pPr>
              <w:rPr>
                <w:rFonts w:ascii="Times New Roman" w:hAnsi="Times New Roman" w:cs="Times New Roman"/>
              </w:rPr>
            </w:pPr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06D33" w:rsidRDefault="00606D33" w:rsidP="00606D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</w:t>
            </w:r>
          </w:p>
        </w:tc>
        <w:tc>
          <w:tcPr>
            <w:tcW w:w="629" w:type="dxa"/>
          </w:tcPr>
          <w:p w:rsidR="00606D33" w:rsidRDefault="00606D33" w:rsidP="00606D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606D33" w:rsidRDefault="00606D33" w:rsidP="00606D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06D33" w:rsidRDefault="00606D33" w:rsidP="00606D3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021C3" w:rsidRPr="00E35A61" w:rsidTr="00C945D4">
        <w:tc>
          <w:tcPr>
            <w:tcW w:w="5245" w:type="dxa"/>
          </w:tcPr>
          <w:p w:rsidR="008021C3" w:rsidRDefault="008021C3" w:rsidP="008021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непроизведенные активы </w:t>
            </w:r>
            <w:r w:rsidR="00A06D9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6D98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движимое имущество учреждения</w:t>
            </w:r>
          </w:p>
        </w:tc>
        <w:tc>
          <w:tcPr>
            <w:tcW w:w="2126" w:type="dxa"/>
          </w:tcPr>
          <w:p w:rsidR="008021C3" w:rsidRPr="001D4418" w:rsidRDefault="008021C3" w:rsidP="008021C3">
            <w:pPr>
              <w:rPr>
                <w:rFonts w:ascii="Times New Roman" w:hAnsi="Times New Roman" w:cs="Times New Roman"/>
              </w:rPr>
            </w:pPr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021C3" w:rsidRDefault="008021C3" w:rsidP="008021C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</w:t>
            </w:r>
          </w:p>
        </w:tc>
        <w:tc>
          <w:tcPr>
            <w:tcW w:w="629" w:type="dxa"/>
          </w:tcPr>
          <w:p w:rsidR="008021C3" w:rsidRDefault="008021C3" w:rsidP="008021C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021C3" w:rsidRDefault="008021C3" w:rsidP="008021C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021C3" w:rsidRDefault="008021C3" w:rsidP="008021C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Непроизведенные активы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иное движимое имущество учреждения</w:t>
            </w:r>
          </w:p>
        </w:tc>
        <w:tc>
          <w:tcPr>
            <w:tcW w:w="2126" w:type="dxa"/>
          </w:tcPr>
          <w:p w:rsidR="00A06D98" w:rsidRPr="001D4418" w:rsidRDefault="00A06D98" w:rsidP="00A06D98">
            <w:pPr>
              <w:rPr>
                <w:rFonts w:ascii="Times New Roman" w:hAnsi="Times New Roman" w:cs="Times New Roman"/>
              </w:rPr>
            </w:pPr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</w:t>
            </w:r>
          </w:p>
        </w:tc>
        <w:tc>
          <w:tcPr>
            <w:tcW w:w="629" w:type="dxa"/>
          </w:tcPr>
          <w:p w:rsidR="00A06D98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A06D98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непроизведенные активы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иное движимое имущество учреждения</w:t>
            </w:r>
          </w:p>
        </w:tc>
        <w:tc>
          <w:tcPr>
            <w:tcW w:w="2126" w:type="dxa"/>
          </w:tcPr>
          <w:p w:rsidR="00A06D98" w:rsidRPr="001D4418" w:rsidRDefault="00A06D98" w:rsidP="00A06D98">
            <w:pPr>
              <w:rPr>
                <w:rFonts w:ascii="Times New Roman" w:hAnsi="Times New Roman" w:cs="Times New Roman"/>
              </w:rPr>
            </w:pPr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</w:t>
            </w:r>
          </w:p>
        </w:tc>
        <w:tc>
          <w:tcPr>
            <w:tcW w:w="629" w:type="dxa"/>
          </w:tcPr>
          <w:p w:rsidR="00A06D98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A06D98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A82597">
              <w:rPr>
                <w:rFonts w:ascii="Times New Roman" w:hAnsi="Times New Roman" w:cs="Times New Roman"/>
              </w:rPr>
              <w:t xml:space="preserve">Амортизация      </w:t>
            </w:r>
          </w:p>
        </w:tc>
        <w:tc>
          <w:tcPr>
            <w:tcW w:w="2126" w:type="dxa"/>
          </w:tcPr>
          <w:p w:rsidR="00A06D98" w:rsidRDefault="00A06D98" w:rsidP="00A06D98">
            <w:r w:rsidRPr="001D441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Амортизация недвижимого имущества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          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C54064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Амортизация нежилых помещений -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учреждения      </w:t>
            </w:r>
          </w:p>
        </w:tc>
        <w:tc>
          <w:tcPr>
            <w:tcW w:w="2126" w:type="dxa"/>
          </w:tcPr>
          <w:p w:rsidR="00A06D98" w:rsidRDefault="00A06D98" w:rsidP="00A06D98">
            <w:r w:rsidRPr="00C54064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за счет амортизации 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стоимости нежилых помещений -  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учреждения      </w:t>
            </w:r>
          </w:p>
        </w:tc>
        <w:tc>
          <w:tcPr>
            <w:tcW w:w="2126" w:type="dxa"/>
          </w:tcPr>
          <w:p w:rsidR="00A06D98" w:rsidRDefault="00A06D98" w:rsidP="00A06D98">
            <w:r w:rsidRPr="00C54064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Амортизация особо ценного движимого имущества</w:t>
            </w:r>
          </w:p>
        </w:tc>
        <w:tc>
          <w:tcPr>
            <w:tcW w:w="2126" w:type="dxa"/>
          </w:tcPr>
          <w:p w:rsidR="00A06D98" w:rsidRDefault="00A06D98" w:rsidP="00A06D98">
            <w:r w:rsidRPr="00C54064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A06D98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A06D98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Амортизация нежилых помещений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особо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ценного движимого имущества учреждения</w:t>
            </w:r>
          </w:p>
        </w:tc>
        <w:tc>
          <w:tcPr>
            <w:tcW w:w="2126" w:type="dxa"/>
          </w:tcPr>
          <w:p w:rsidR="00A06D98" w:rsidRDefault="00A06D98" w:rsidP="00A06D98">
            <w:r w:rsidRPr="00C54064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за счет амортизации 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стоимости нежилых помещений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зданий и сооружений) – особо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ценного движимого имущества учреждения</w:t>
            </w:r>
          </w:p>
        </w:tc>
        <w:tc>
          <w:tcPr>
            <w:tcW w:w="2126" w:type="dxa"/>
          </w:tcPr>
          <w:p w:rsidR="00A06D98" w:rsidRDefault="00A06D98" w:rsidP="00A06D98">
            <w:r w:rsidRPr="00C54064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Амортизация машин и оборудования -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особо ценного движимого имущества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          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515D9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за счет амортизации 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стоимости машин и оборудования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особо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ценного движимого имущества учреждения</w:t>
            </w:r>
          </w:p>
        </w:tc>
        <w:tc>
          <w:tcPr>
            <w:tcW w:w="2126" w:type="dxa"/>
          </w:tcPr>
          <w:p w:rsidR="00A06D98" w:rsidRDefault="00A06D98" w:rsidP="00A06D98">
            <w:r w:rsidRPr="00515D9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Амортизация транспортных средств -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особо ценного движимого имущества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          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515D9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за счет амортизации 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стоимости транспортных 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особо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ценного движимого имущества учреждения</w:t>
            </w:r>
          </w:p>
        </w:tc>
        <w:tc>
          <w:tcPr>
            <w:tcW w:w="2126" w:type="dxa"/>
          </w:tcPr>
          <w:p w:rsidR="00A06D98" w:rsidRDefault="00A06D98" w:rsidP="00A06D98">
            <w:r w:rsidRPr="00515D9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Амортизация производственного и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хозяйственного инвентаря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особо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ценного движимого имущества учреждения</w:t>
            </w:r>
          </w:p>
        </w:tc>
        <w:tc>
          <w:tcPr>
            <w:tcW w:w="2126" w:type="dxa"/>
          </w:tcPr>
          <w:p w:rsidR="00A06D98" w:rsidRDefault="00A06D98" w:rsidP="00A06D98">
            <w:r w:rsidRPr="00515D9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за счет амортизации 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стоимости производственного и  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хозяйственного инвентаря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особо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ценного движимого имущества учреждения</w:t>
            </w:r>
          </w:p>
        </w:tc>
        <w:tc>
          <w:tcPr>
            <w:tcW w:w="2126" w:type="dxa"/>
          </w:tcPr>
          <w:p w:rsidR="00A06D98" w:rsidRDefault="00A06D98" w:rsidP="00A06D98">
            <w:r w:rsidRPr="00515D9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Амортизация прочих основных средств -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особо ценного движимого имущества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          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515D9F">
              <w:rPr>
                <w:rFonts w:ascii="Times New Roman" w:hAnsi="Times New Roman" w:cs="Times New Roman"/>
              </w:rPr>
              <w:lastRenderedPageBreak/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Уменьшение за счет амортизации 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стоимости прочих основных средств -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особо ценного движимого имущества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          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515D9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Амортизация машин и оборудования -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иного движимого имущества учреждения  </w:t>
            </w:r>
          </w:p>
        </w:tc>
        <w:tc>
          <w:tcPr>
            <w:tcW w:w="2126" w:type="dxa"/>
          </w:tcPr>
          <w:p w:rsidR="00A06D98" w:rsidRDefault="00A06D98" w:rsidP="00A06D98">
            <w:r w:rsidRPr="00515D9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за счет амортизации </w:t>
            </w:r>
            <w:r w:rsidR="00A06D98"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стоимости машин и оборудования </w:t>
            </w:r>
            <w:r w:rsidR="00A06D9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A06D98"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иного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6D98"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движимого имущества учреждения        </w:t>
            </w:r>
          </w:p>
        </w:tc>
        <w:tc>
          <w:tcPr>
            <w:tcW w:w="2126" w:type="dxa"/>
          </w:tcPr>
          <w:p w:rsidR="00A06D98" w:rsidRDefault="00A06D98" w:rsidP="00A06D98">
            <w:r w:rsidRPr="00515D9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Амортизация транспортных средств -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иного движимого имущества учреждения  </w:t>
            </w:r>
          </w:p>
        </w:tc>
        <w:tc>
          <w:tcPr>
            <w:tcW w:w="2126" w:type="dxa"/>
          </w:tcPr>
          <w:p w:rsidR="00A06D98" w:rsidRDefault="00A06D98" w:rsidP="00A06D98">
            <w:r w:rsidRPr="00515D9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Уменьш</w:t>
            </w:r>
            <w:r w:rsidR="00834B96">
              <w:rPr>
                <w:rFonts w:ascii="Times New Roman" w:hAnsi="Times New Roman" w:cs="Times New Roman"/>
                <w:sz w:val="22"/>
                <w:szCs w:val="22"/>
              </w:rPr>
              <w:t xml:space="preserve">ение за счет амортизации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стоимости транспортных 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иного</w:t>
            </w:r>
            <w:r w:rsidR="00834B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движимого имущества учреждения        </w:t>
            </w:r>
          </w:p>
        </w:tc>
        <w:tc>
          <w:tcPr>
            <w:tcW w:w="2126" w:type="dxa"/>
          </w:tcPr>
          <w:p w:rsidR="00A06D98" w:rsidRDefault="00A06D98" w:rsidP="00A06D98">
            <w:r w:rsidRPr="00515D9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Амортизация производственного и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хозяйственного инвентаря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34B96">
              <w:rPr>
                <w:rFonts w:ascii="Times New Roman" w:hAnsi="Times New Roman" w:cs="Times New Roman"/>
                <w:sz w:val="22"/>
                <w:szCs w:val="22"/>
              </w:rPr>
              <w:t xml:space="preserve"> иного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движимого имущества учреждения        </w:t>
            </w:r>
          </w:p>
        </w:tc>
        <w:tc>
          <w:tcPr>
            <w:tcW w:w="2126" w:type="dxa"/>
          </w:tcPr>
          <w:p w:rsidR="00A06D98" w:rsidRDefault="00A06D98" w:rsidP="00A06D98">
            <w:r w:rsidRPr="00515D9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834B9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Уменьшение за счет амортизации стоимо</w:t>
            </w:r>
            <w:r w:rsidR="00834B96">
              <w:rPr>
                <w:rFonts w:ascii="Times New Roman" w:hAnsi="Times New Roman" w:cs="Times New Roman"/>
                <w:sz w:val="22"/>
                <w:szCs w:val="22"/>
              </w:rPr>
              <w:t xml:space="preserve">сти производственного 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хозяйственного инвентаря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34B96">
              <w:rPr>
                <w:rFonts w:ascii="Times New Roman" w:hAnsi="Times New Roman" w:cs="Times New Roman"/>
                <w:sz w:val="22"/>
                <w:szCs w:val="22"/>
              </w:rPr>
              <w:t xml:space="preserve"> иного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движимого имущества учреждения        </w:t>
            </w:r>
          </w:p>
        </w:tc>
        <w:tc>
          <w:tcPr>
            <w:tcW w:w="2126" w:type="dxa"/>
          </w:tcPr>
          <w:p w:rsidR="00A06D98" w:rsidRDefault="00A06D98" w:rsidP="00A06D98">
            <w:r w:rsidRPr="00515D9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Амортизация прочих основных средств -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иного движимого имущества учреждения  </w:t>
            </w:r>
          </w:p>
        </w:tc>
        <w:tc>
          <w:tcPr>
            <w:tcW w:w="2126" w:type="dxa"/>
          </w:tcPr>
          <w:p w:rsidR="00A06D98" w:rsidRDefault="00A06D98" w:rsidP="00A06D98">
            <w:r w:rsidRPr="00515D9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Уменьш</w:t>
            </w:r>
            <w:r w:rsidR="00834B96">
              <w:rPr>
                <w:rFonts w:ascii="Times New Roman" w:hAnsi="Times New Roman" w:cs="Times New Roman"/>
                <w:sz w:val="22"/>
                <w:szCs w:val="22"/>
              </w:rPr>
              <w:t xml:space="preserve">ение за счет амортизации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стоимо</w:t>
            </w:r>
            <w:r w:rsidR="00834B96">
              <w:rPr>
                <w:rFonts w:ascii="Times New Roman" w:hAnsi="Times New Roman" w:cs="Times New Roman"/>
                <w:sz w:val="22"/>
                <w:szCs w:val="22"/>
              </w:rPr>
              <w:t xml:space="preserve">сти прочих основных средств -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иного движимого имущества учреждения  </w:t>
            </w:r>
          </w:p>
        </w:tc>
        <w:tc>
          <w:tcPr>
            <w:tcW w:w="2126" w:type="dxa"/>
          </w:tcPr>
          <w:p w:rsidR="00A06D98" w:rsidRDefault="00A06D98" w:rsidP="00A06D98">
            <w:r w:rsidRPr="00515D9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104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Материальные запасы - </w:t>
            </w:r>
            <w:r w:rsidRPr="00A06D98">
              <w:rPr>
                <w:rFonts w:ascii="Times New Roman" w:hAnsi="Times New Roman" w:cs="Times New Roman"/>
              </w:rPr>
              <w:t>особо ценное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движимое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 учреждения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8D737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Материальные запасы - иное движимое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 учреждения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8D737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Медикаменты и перевязочные средства -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иное движимое имущество учреждения    </w:t>
            </w:r>
          </w:p>
        </w:tc>
        <w:tc>
          <w:tcPr>
            <w:tcW w:w="2126" w:type="dxa"/>
          </w:tcPr>
          <w:p w:rsidR="00A06D98" w:rsidRDefault="00A06D98" w:rsidP="00A06D98">
            <w:r w:rsidRPr="008D737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медикаментов и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перевязочных средств - иного движимого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учреждения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8D737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341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стоимости медикаментов и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перевязочных средств - иного движимого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учреждения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8D737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441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Продукты питания - иное движимое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 учреждения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8D737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продуктов питания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- иного движимого имущества учреждения</w:t>
            </w:r>
          </w:p>
        </w:tc>
        <w:tc>
          <w:tcPr>
            <w:tcW w:w="2126" w:type="dxa"/>
          </w:tcPr>
          <w:p w:rsidR="00A06D98" w:rsidRDefault="00A06D98" w:rsidP="00A06D98">
            <w:r w:rsidRPr="008D737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342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Уменьшение стоимости продуктов питания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- иного движимого имущества учреждения</w:t>
            </w:r>
          </w:p>
        </w:tc>
        <w:tc>
          <w:tcPr>
            <w:tcW w:w="2126" w:type="dxa"/>
          </w:tcPr>
          <w:p w:rsidR="00A06D98" w:rsidRDefault="00A06D98" w:rsidP="00A06D98">
            <w:r w:rsidRPr="008D7378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442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Горюче-смазочные материалы - иное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движимое имущество учреждения  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горюче-смазочных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материалов - иного движимого имущества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          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343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стоимости горюче-смазочных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материалов - иного движимого имущества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          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443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Строительные материалы - иное движимое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 учреждения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строительных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материалов - иного движимого имущества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          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344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стоимости строительных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материалов - иного движимого имущества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          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lastRenderedPageBreak/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444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Мягкий инвентарь - иное движимое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 учреждения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мягкого инвентаря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- иного движимого имущества учреждения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345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Уменьшение стоимости мягкого инвентаря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- иного движимого имущества учреждения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445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Прочие материальные запасы - иное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движимое имущество учреждения  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прочих </w:t>
            </w:r>
            <w:r w:rsidR="00A06D98" w:rsidRPr="00A82597">
              <w:rPr>
                <w:rFonts w:ascii="Times New Roman" w:hAnsi="Times New Roman" w:cs="Times New Roman"/>
                <w:sz w:val="22"/>
                <w:szCs w:val="22"/>
              </w:rPr>
              <w:t>материальных запасов - иного движимого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6D98"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учреждения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346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Уменьшение стоим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ости прочих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материальных запасов - иного движимого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учреждения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446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личение стоимости прочих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материальных запасов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однократного применения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- иного движимого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учреждения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349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Уменьшение стоим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ости прочих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материальных запасов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однократного применения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- иного движимого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учреждения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449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Вложения в недвижимое имущество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          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r w:rsidR="00834B96">
              <w:rPr>
                <w:rFonts w:ascii="Times New Roman" w:hAnsi="Times New Roman" w:cs="Times New Roman"/>
                <w:sz w:val="22"/>
                <w:szCs w:val="22"/>
              </w:rPr>
              <w:t xml:space="preserve">ожения в основные средства -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недвижимое имущество учреждения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834B96">
        <w:trPr>
          <w:trHeight w:val="575"/>
        </w:trPr>
        <w:tc>
          <w:tcPr>
            <w:tcW w:w="5245" w:type="dxa"/>
          </w:tcPr>
          <w:p w:rsidR="00A06D98" w:rsidRPr="00A82597" w:rsidRDefault="00A06D98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834B96">
              <w:rPr>
                <w:rFonts w:ascii="Times New Roman" w:hAnsi="Times New Roman" w:cs="Times New Roman"/>
                <w:sz w:val="22"/>
                <w:szCs w:val="22"/>
              </w:rPr>
              <w:t xml:space="preserve">величение вложений в основные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средст</w:t>
            </w:r>
            <w:r w:rsidR="00834B96">
              <w:rPr>
                <w:rFonts w:ascii="Times New Roman" w:hAnsi="Times New Roman" w:cs="Times New Roman"/>
                <w:sz w:val="22"/>
                <w:szCs w:val="22"/>
              </w:rPr>
              <w:t xml:space="preserve">ва - недвижимое имущество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         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834B96">
              <w:rPr>
                <w:rFonts w:ascii="Times New Roman" w:hAnsi="Times New Roman" w:cs="Times New Roman"/>
                <w:sz w:val="22"/>
                <w:szCs w:val="22"/>
              </w:rPr>
              <w:t xml:space="preserve">меньшение вложений в основные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средст</w:t>
            </w:r>
            <w:r w:rsidR="00834B96">
              <w:rPr>
                <w:rFonts w:ascii="Times New Roman" w:hAnsi="Times New Roman" w:cs="Times New Roman"/>
                <w:sz w:val="22"/>
                <w:szCs w:val="22"/>
              </w:rPr>
              <w:t xml:space="preserve">ва - недвижимое имущество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         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Вложения в непроизведенные активы – недвижимое имущество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A06D98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A06D98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Вложения в особо ценное движимое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 учреждения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Вложения в основные средства – особо ценное движимое имущество учреждения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вложений в основные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34B96">
              <w:rPr>
                <w:rFonts w:ascii="Times New Roman" w:hAnsi="Times New Roman" w:cs="Times New Roman"/>
                <w:sz w:val="22"/>
                <w:szCs w:val="22"/>
              </w:rPr>
              <w:t xml:space="preserve"> особо ценное движимое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имущество учреждения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вложений в основные </w:t>
            </w:r>
            <w:r w:rsidR="00A06D98"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="00A06D9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особо ценное движимое </w:t>
            </w:r>
            <w:r w:rsidR="00A06D98"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имущество учреждения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Вложения в основные средства – иное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движимое имущество учреждения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еличение вложений в основные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иное движимое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имущество учреждения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Уменьшение вложений в основные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иное движимое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имущество учреждения                  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410</w:t>
            </w:r>
          </w:p>
        </w:tc>
      </w:tr>
      <w:tr w:rsidR="00A06D98" w:rsidRPr="00E35A61" w:rsidTr="00C945D4">
        <w:tc>
          <w:tcPr>
            <w:tcW w:w="5245" w:type="dxa"/>
          </w:tcPr>
          <w:p w:rsidR="00A06D98" w:rsidRPr="00A82597" w:rsidRDefault="00A06D98" w:rsidP="00A06D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Вложения в нематериальные активы – иное движимое имущество</w:t>
            </w:r>
          </w:p>
        </w:tc>
        <w:tc>
          <w:tcPr>
            <w:tcW w:w="2126" w:type="dxa"/>
          </w:tcPr>
          <w:p w:rsidR="00A06D98" w:rsidRDefault="00A06D98" w:rsidP="00A06D98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</w:t>
            </w:r>
          </w:p>
        </w:tc>
        <w:tc>
          <w:tcPr>
            <w:tcW w:w="629" w:type="dxa"/>
          </w:tcPr>
          <w:p w:rsidR="00A06D98" w:rsidRPr="00E35A61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A06D98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A06D98" w:rsidRDefault="00A06D98" w:rsidP="00A06D9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F21061" w:rsidRPr="00E35A61" w:rsidTr="00C945D4">
        <w:tc>
          <w:tcPr>
            <w:tcW w:w="5245" w:type="dxa"/>
          </w:tcPr>
          <w:p w:rsidR="00F21061" w:rsidRDefault="00F21061" w:rsidP="00F210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Вложения в непроизведенные активы – иное движимое имущество</w:t>
            </w:r>
          </w:p>
        </w:tc>
        <w:tc>
          <w:tcPr>
            <w:tcW w:w="2126" w:type="dxa"/>
          </w:tcPr>
          <w:p w:rsidR="00F21061" w:rsidRDefault="00F21061" w:rsidP="00F21061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F21061" w:rsidRPr="00E35A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</w:t>
            </w:r>
          </w:p>
        </w:tc>
        <w:tc>
          <w:tcPr>
            <w:tcW w:w="629" w:type="dxa"/>
          </w:tcPr>
          <w:p w:rsidR="00F21061" w:rsidRPr="00E35A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F21061" w:rsidRPr="00E35A61" w:rsidTr="00C945D4">
        <w:tc>
          <w:tcPr>
            <w:tcW w:w="5245" w:type="dxa"/>
          </w:tcPr>
          <w:p w:rsidR="00F21061" w:rsidRDefault="00F21061" w:rsidP="00F210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Вложения в материальные запасы – иное движимое имущество</w:t>
            </w:r>
          </w:p>
        </w:tc>
        <w:tc>
          <w:tcPr>
            <w:tcW w:w="2126" w:type="dxa"/>
          </w:tcPr>
          <w:p w:rsidR="00F21061" w:rsidRDefault="00F21061" w:rsidP="00F21061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F21061" w:rsidRPr="00E35A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</w:t>
            </w:r>
          </w:p>
        </w:tc>
        <w:tc>
          <w:tcPr>
            <w:tcW w:w="629" w:type="dxa"/>
          </w:tcPr>
          <w:p w:rsidR="00F21061" w:rsidRPr="00E35A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F21061" w:rsidRPr="00E35A61" w:rsidTr="00C945D4">
        <w:tc>
          <w:tcPr>
            <w:tcW w:w="5245" w:type="dxa"/>
          </w:tcPr>
          <w:p w:rsidR="00F21061" w:rsidRPr="00F21061" w:rsidRDefault="00F21061" w:rsidP="00F210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1061">
              <w:rPr>
                <w:rFonts w:ascii="Times New Roman" w:hAnsi="Times New Roman" w:cs="Times New Roman"/>
                <w:b/>
              </w:rPr>
              <w:t>Нефинансовые активы в пути</w:t>
            </w:r>
          </w:p>
        </w:tc>
        <w:tc>
          <w:tcPr>
            <w:tcW w:w="2126" w:type="dxa"/>
          </w:tcPr>
          <w:p w:rsidR="00F21061" w:rsidRPr="00BB27BC" w:rsidRDefault="00F21061" w:rsidP="00F21061">
            <w:pPr>
              <w:rPr>
                <w:rFonts w:ascii="Times New Roman" w:hAnsi="Times New Roman" w:cs="Times New Roman"/>
              </w:rPr>
            </w:pPr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107</w:t>
            </w:r>
          </w:p>
        </w:tc>
        <w:tc>
          <w:tcPr>
            <w:tcW w:w="629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F21061" w:rsidRPr="00E35A61" w:rsidTr="00C945D4">
        <w:tc>
          <w:tcPr>
            <w:tcW w:w="5245" w:type="dxa"/>
          </w:tcPr>
          <w:p w:rsidR="00F21061" w:rsidRPr="00F21061" w:rsidRDefault="00F21061" w:rsidP="00F210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1061">
              <w:rPr>
                <w:rFonts w:ascii="Times New Roman" w:hAnsi="Times New Roman" w:cs="Times New Roman"/>
              </w:rPr>
              <w:t>Недвижимое имущество учреждения в пути</w:t>
            </w:r>
          </w:p>
        </w:tc>
        <w:tc>
          <w:tcPr>
            <w:tcW w:w="2126" w:type="dxa"/>
          </w:tcPr>
          <w:p w:rsidR="00F21061" w:rsidRPr="00BB27BC" w:rsidRDefault="00F21061" w:rsidP="00F21061">
            <w:pPr>
              <w:rPr>
                <w:rFonts w:ascii="Times New Roman" w:hAnsi="Times New Roman" w:cs="Times New Roman"/>
              </w:rPr>
            </w:pPr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107</w:t>
            </w:r>
          </w:p>
        </w:tc>
        <w:tc>
          <w:tcPr>
            <w:tcW w:w="629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F21061" w:rsidRPr="00E35A61" w:rsidTr="00C945D4">
        <w:tc>
          <w:tcPr>
            <w:tcW w:w="5245" w:type="dxa"/>
          </w:tcPr>
          <w:p w:rsidR="00F21061" w:rsidRPr="00F21061" w:rsidRDefault="00F21061" w:rsidP="00F210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 - н</w:t>
            </w:r>
            <w:r w:rsidRPr="00F21061">
              <w:rPr>
                <w:rFonts w:ascii="Times New Roman" w:hAnsi="Times New Roman" w:cs="Times New Roman"/>
              </w:rPr>
              <w:t>едвижимое имущество учреждения в пути</w:t>
            </w:r>
          </w:p>
        </w:tc>
        <w:tc>
          <w:tcPr>
            <w:tcW w:w="2126" w:type="dxa"/>
          </w:tcPr>
          <w:p w:rsidR="00F21061" w:rsidRPr="00BB27BC" w:rsidRDefault="00F21061" w:rsidP="00F21061">
            <w:pPr>
              <w:rPr>
                <w:rFonts w:ascii="Times New Roman" w:hAnsi="Times New Roman" w:cs="Times New Roman"/>
              </w:rPr>
            </w:pPr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107</w:t>
            </w:r>
          </w:p>
        </w:tc>
        <w:tc>
          <w:tcPr>
            <w:tcW w:w="629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F21061" w:rsidRPr="00E35A61" w:rsidTr="00C945D4">
        <w:tc>
          <w:tcPr>
            <w:tcW w:w="5245" w:type="dxa"/>
          </w:tcPr>
          <w:p w:rsidR="00F21061" w:rsidRPr="00F21061" w:rsidRDefault="00F21061" w:rsidP="00F210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Особо ценное </w:t>
            </w:r>
            <w:r w:rsidRPr="00F21061">
              <w:rPr>
                <w:rFonts w:ascii="Times New Roman" w:hAnsi="Times New Roman" w:cs="Times New Roman"/>
              </w:rPr>
              <w:t>движимое имущество учреждения в пути</w:t>
            </w:r>
          </w:p>
        </w:tc>
        <w:tc>
          <w:tcPr>
            <w:tcW w:w="2126" w:type="dxa"/>
          </w:tcPr>
          <w:p w:rsidR="00F21061" w:rsidRPr="00BB27BC" w:rsidRDefault="00F21061" w:rsidP="00F21061">
            <w:pPr>
              <w:rPr>
                <w:rFonts w:ascii="Times New Roman" w:hAnsi="Times New Roman" w:cs="Times New Roman"/>
              </w:rPr>
            </w:pPr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107</w:t>
            </w:r>
          </w:p>
        </w:tc>
        <w:tc>
          <w:tcPr>
            <w:tcW w:w="629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F21061" w:rsidRPr="00E35A61" w:rsidTr="00C945D4">
        <w:tc>
          <w:tcPr>
            <w:tcW w:w="5245" w:type="dxa"/>
          </w:tcPr>
          <w:p w:rsidR="00F21061" w:rsidRDefault="00F21061" w:rsidP="00F210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средства - особо ценное </w:t>
            </w:r>
            <w:r w:rsidRPr="00F21061">
              <w:rPr>
                <w:rFonts w:ascii="Times New Roman" w:hAnsi="Times New Roman" w:cs="Times New Roman"/>
              </w:rPr>
              <w:t>движимое имущество учреждения в пути</w:t>
            </w:r>
          </w:p>
        </w:tc>
        <w:tc>
          <w:tcPr>
            <w:tcW w:w="2126" w:type="dxa"/>
          </w:tcPr>
          <w:p w:rsidR="00F21061" w:rsidRPr="00BB27BC" w:rsidRDefault="00F21061" w:rsidP="00F21061">
            <w:pPr>
              <w:rPr>
                <w:rFonts w:ascii="Times New Roman" w:hAnsi="Times New Roman" w:cs="Times New Roman"/>
              </w:rPr>
            </w:pPr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107</w:t>
            </w:r>
          </w:p>
        </w:tc>
        <w:tc>
          <w:tcPr>
            <w:tcW w:w="629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F21061" w:rsidRPr="00E35A61" w:rsidTr="00C945D4">
        <w:tc>
          <w:tcPr>
            <w:tcW w:w="5245" w:type="dxa"/>
          </w:tcPr>
          <w:p w:rsidR="00F21061" w:rsidRDefault="00F21061" w:rsidP="00F210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Материальные запасы - особо ценное </w:t>
            </w:r>
            <w:r w:rsidRPr="00F21061">
              <w:rPr>
                <w:rFonts w:ascii="Times New Roman" w:hAnsi="Times New Roman" w:cs="Times New Roman"/>
              </w:rPr>
              <w:t>движимое имущество учреждения в пути</w:t>
            </w:r>
          </w:p>
        </w:tc>
        <w:tc>
          <w:tcPr>
            <w:tcW w:w="2126" w:type="dxa"/>
          </w:tcPr>
          <w:p w:rsidR="00F21061" w:rsidRPr="00BB27BC" w:rsidRDefault="00F21061" w:rsidP="00F21061">
            <w:pPr>
              <w:rPr>
                <w:rFonts w:ascii="Times New Roman" w:hAnsi="Times New Roman" w:cs="Times New Roman"/>
              </w:rPr>
            </w:pPr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107</w:t>
            </w:r>
          </w:p>
        </w:tc>
        <w:tc>
          <w:tcPr>
            <w:tcW w:w="629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F21061" w:rsidRPr="00E35A61" w:rsidTr="00C945D4">
        <w:tc>
          <w:tcPr>
            <w:tcW w:w="5245" w:type="dxa"/>
          </w:tcPr>
          <w:p w:rsidR="00F21061" w:rsidRPr="00F21061" w:rsidRDefault="00F21061" w:rsidP="00F210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Иное </w:t>
            </w:r>
            <w:r w:rsidRPr="00F21061">
              <w:rPr>
                <w:rFonts w:ascii="Times New Roman" w:hAnsi="Times New Roman" w:cs="Times New Roman"/>
              </w:rPr>
              <w:t>движимое имущество учреждения в пути</w:t>
            </w:r>
          </w:p>
        </w:tc>
        <w:tc>
          <w:tcPr>
            <w:tcW w:w="2126" w:type="dxa"/>
          </w:tcPr>
          <w:p w:rsidR="00F21061" w:rsidRPr="00BB27BC" w:rsidRDefault="00F21061" w:rsidP="00F21061">
            <w:pPr>
              <w:rPr>
                <w:rFonts w:ascii="Times New Roman" w:hAnsi="Times New Roman" w:cs="Times New Roman"/>
              </w:rPr>
            </w:pPr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107</w:t>
            </w:r>
          </w:p>
        </w:tc>
        <w:tc>
          <w:tcPr>
            <w:tcW w:w="629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F21061" w:rsidRDefault="00F21061" w:rsidP="00F2106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средства - иное </w:t>
            </w:r>
            <w:r w:rsidRPr="00F21061">
              <w:rPr>
                <w:rFonts w:ascii="Times New Roman" w:hAnsi="Times New Roman" w:cs="Times New Roman"/>
              </w:rPr>
              <w:t>движимое имущество учреждения в пути</w:t>
            </w:r>
          </w:p>
        </w:tc>
        <w:tc>
          <w:tcPr>
            <w:tcW w:w="2126" w:type="dxa"/>
          </w:tcPr>
          <w:p w:rsidR="00677DBC" w:rsidRPr="00BB27BC" w:rsidRDefault="00677DBC" w:rsidP="00677DBC">
            <w:pPr>
              <w:rPr>
                <w:rFonts w:ascii="Times New Roman" w:hAnsi="Times New Roman" w:cs="Times New Roman"/>
              </w:rPr>
            </w:pPr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107</w:t>
            </w:r>
          </w:p>
        </w:tc>
        <w:tc>
          <w:tcPr>
            <w:tcW w:w="629" w:type="dxa"/>
          </w:tcPr>
          <w:p w:rsidR="00677DBC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677DBC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Материальные запасы - иное </w:t>
            </w:r>
            <w:r w:rsidRPr="00F21061">
              <w:rPr>
                <w:rFonts w:ascii="Times New Roman" w:hAnsi="Times New Roman" w:cs="Times New Roman"/>
              </w:rPr>
              <w:t>движимое имущество учреждения в пути</w:t>
            </w:r>
          </w:p>
        </w:tc>
        <w:tc>
          <w:tcPr>
            <w:tcW w:w="2126" w:type="dxa"/>
          </w:tcPr>
          <w:p w:rsidR="00677DBC" w:rsidRPr="00BB27BC" w:rsidRDefault="00677DBC" w:rsidP="00677DBC">
            <w:pPr>
              <w:rPr>
                <w:rFonts w:ascii="Times New Roman" w:hAnsi="Times New Roman" w:cs="Times New Roman"/>
              </w:rPr>
            </w:pPr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107</w:t>
            </w:r>
          </w:p>
        </w:tc>
        <w:tc>
          <w:tcPr>
            <w:tcW w:w="629" w:type="dxa"/>
          </w:tcPr>
          <w:p w:rsidR="00677DBC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677DBC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677DBC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2126" w:type="dxa"/>
          </w:tcPr>
          <w:p w:rsidR="00677DBC" w:rsidRDefault="00677DBC" w:rsidP="00677DBC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677DBC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677DBC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изготовление готовой продукции, выполнение работ, услуг    </w:t>
            </w:r>
          </w:p>
        </w:tc>
        <w:tc>
          <w:tcPr>
            <w:tcW w:w="2126" w:type="dxa"/>
          </w:tcPr>
          <w:p w:rsidR="00677DBC" w:rsidRDefault="00677DBC" w:rsidP="00677DBC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834B9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Затраты по оплате труда и начислениям на вып</w:t>
            </w:r>
            <w:r w:rsidR="00834B96">
              <w:rPr>
                <w:rFonts w:ascii="Times New Roman" w:hAnsi="Times New Roman" w:cs="Times New Roman"/>
                <w:sz w:val="22"/>
                <w:szCs w:val="22"/>
              </w:rPr>
              <w:t xml:space="preserve">латы по оплате труда в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готовой продукции, работ, услуг    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BB27B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834B9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заработную плату в себестоимости готовой продукции, работ, услуг    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A762F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211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Затр</w:t>
            </w:r>
            <w:r w:rsidR="00834B96">
              <w:rPr>
                <w:rFonts w:ascii="Times New Roman" w:hAnsi="Times New Roman" w:cs="Times New Roman"/>
                <w:sz w:val="22"/>
                <w:szCs w:val="22"/>
              </w:rPr>
              <w:t xml:space="preserve">аты на прочие выплаты в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себестоимости готовой продукции, работ, услуг    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A762F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212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Затрат</w:t>
            </w:r>
            <w:r w:rsidR="00834B96">
              <w:rPr>
                <w:rFonts w:ascii="Times New Roman" w:hAnsi="Times New Roman" w:cs="Times New Roman"/>
                <w:sz w:val="22"/>
                <w:szCs w:val="22"/>
              </w:rPr>
              <w:t xml:space="preserve">ы на начисления на выплаты по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оплате труда в себестоимости готовой продукции, работ, услуг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A762F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213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Затраты по оплате работ, услуг в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себестоимости готовой продукции, работ, услуг    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A762F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услуги связи в      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себестоимости готовой продукции, работ, услуг    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A762F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221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транспортные услуги в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себестоимости готовой продукции, работ, услуг    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A762F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222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коммунальные услуги в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себестоимости готовой продукции, работ, услуг    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A762F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223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арендную плату за пользование имуществом в себестоимости готовой продукции, работ, услуг       </w:t>
            </w:r>
          </w:p>
        </w:tc>
        <w:tc>
          <w:tcPr>
            <w:tcW w:w="2126" w:type="dxa"/>
          </w:tcPr>
          <w:p w:rsidR="00677DBC" w:rsidRDefault="00677DBC" w:rsidP="00677DBC">
            <w:r w:rsidRPr="00A762F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224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работы, услуги по содержанию имущества в себестоимости готовой продукции, работ, услуг       </w:t>
            </w:r>
          </w:p>
        </w:tc>
        <w:tc>
          <w:tcPr>
            <w:tcW w:w="2126" w:type="dxa"/>
          </w:tcPr>
          <w:p w:rsidR="00677DBC" w:rsidRDefault="00677DBC" w:rsidP="00677DBC">
            <w:r w:rsidRPr="00A762F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225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прочие работы, услуги в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себестоимости готовой продукции, работ, услуг    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A762F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226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Затраты по операциям с активами в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себестоимости готовой продукции, работ, услуг    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A762F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Затраты по амортизации основных средств и нематериальных активов в себестоимости готовой продукции, работ, услуг    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A762F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271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Затраты по расходованию материальных запасов в себестоимости готовой продукции, работ, услуг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A762F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272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Прочие затраты в себестоимости готовой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продукции, работ, услуг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A762F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290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Накладные расходы производства готовой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продукции, работ, услуг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A762F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Накладные расходы </w:t>
            </w:r>
          </w:p>
        </w:tc>
        <w:tc>
          <w:tcPr>
            <w:tcW w:w="2126" w:type="dxa"/>
          </w:tcPr>
          <w:p w:rsidR="00677DBC" w:rsidRDefault="00677DBC" w:rsidP="00677DBC">
            <w:r w:rsidRPr="00A762F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Накладные расходы по оплате труда и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начислениям на выплаты по оплате труда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изготовлению готовой продукции, выполнению работ, услуг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A762F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Накладные расходы производства готовой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продукции, работ, услуг в части заработной платы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A762F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211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Накладные расходы производства готовой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продукции, работ, услуг в части прочих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выплат          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A762F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212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Накладные расходы производства готовой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продукции, работ, услуг в части начислений на выплаты по оплате труда </w:t>
            </w:r>
          </w:p>
        </w:tc>
        <w:tc>
          <w:tcPr>
            <w:tcW w:w="2126" w:type="dxa"/>
          </w:tcPr>
          <w:p w:rsidR="00677DBC" w:rsidRDefault="00677DBC" w:rsidP="00677DBC">
            <w:r w:rsidRPr="00A762F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213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Накладные расходы по оплате работ, услуг по изготовлению готовой продукции, выполнению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работ, услуг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lastRenderedPageBreak/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Накладные расходы производства готовой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продукции, работ, услуг в части услуг связи           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221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Накладные расходы производства готовой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продукции, работ, услуг в части транспортных услуг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222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Накладные расходы производства готовой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продукции, работ, услуг в части коммунальных услуг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223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Накладные расходы производства готовой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продукции, работ, услуг в части арендной платы за пользование имуществом      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224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Накладные расходы производства готовой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продукции, работ, услуг в части содержания имущества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225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Накладные расходы производства готовой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продукции в части прочих работ, услуг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226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Накладные расходы по операциям с активами по изготовлению готовой продукции, выполнению работ, услуг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Накладные расходы производства готовой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продукции, работ, услуг в части амортизации основных средств и нематериальных активов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271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Накладные расходы производства готовой продукции, работ, услуг в части расходования материальных запасов 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272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Прочие накладные расходы по изготовлению готовой продукции, выполнению работ, услуг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290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Общехозяйственные расходы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Общехозяйственные расходы учреждений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Общехозяйственные расходы по оплате труда и начислениям на выплаты по оплате труда    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ехозяйственные расходы в части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заработной платы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211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Общехозяйственные расходы в части прочих выплат   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212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Общехозяйственные расходы в части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начислений на выплаты по оплате труда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632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213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Общехозяйственные расходы по оплате   работ, услуг    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632" w:type="dxa"/>
          </w:tcPr>
          <w:p w:rsidR="00677DBC" w:rsidRPr="0065675C" w:rsidRDefault="00677DBC" w:rsidP="00677DBC">
            <w:pPr>
              <w:jc w:val="center"/>
            </w:pPr>
            <w:r w:rsidRPr="00656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Общехозяйственные расходы в части услуг связи     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632" w:type="dxa"/>
          </w:tcPr>
          <w:p w:rsidR="00677DBC" w:rsidRPr="0065675C" w:rsidRDefault="00677DBC" w:rsidP="00677DBC">
            <w:pPr>
              <w:jc w:val="center"/>
            </w:pPr>
            <w:r w:rsidRPr="00656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221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Общехозяйственные расходы в части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транспортных услуг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632" w:type="dxa"/>
          </w:tcPr>
          <w:p w:rsidR="00677DBC" w:rsidRPr="0065675C" w:rsidRDefault="00677DBC" w:rsidP="00677DBC">
            <w:pPr>
              <w:jc w:val="center"/>
            </w:pPr>
            <w:r w:rsidRPr="00656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222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Общехозяйственные расходы в части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коммунальных услуг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632" w:type="dxa"/>
          </w:tcPr>
          <w:p w:rsidR="00677DBC" w:rsidRPr="0065675C" w:rsidRDefault="00677DBC" w:rsidP="00677DBC">
            <w:pPr>
              <w:jc w:val="center"/>
            </w:pPr>
            <w:r w:rsidRPr="00656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223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ехозяйственные расходы в части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арендной платы за пользование имуществом      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632" w:type="dxa"/>
          </w:tcPr>
          <w:p w:rsidR="00677DBC" w:rsidRPr="0065675C" w:rsidRDefault="00677DBC" w:rsidP="00677DBC">
            <w:pPr>
              <w:jc w:val="center"/>
            </w:pPr>
            <w:r w:rsidRPr="00656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224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Общехозяйственные расходы в части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содержания имущества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632" w:type="dxa"/>
          </w:tcPr>
          <w:p w:rsidR="00677DBC" w:rsidRPr="0065675C" w:rsidRDefault="00677DBC" w:rsidP="00677DBC">
            <w:pPr>
              <w:jc w:val="center"/>
            </w:pPr>
            <w:r w:rsidRPr="00656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225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Общехозяйственные расходы в части прочих работ, услуг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37233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632" w:type="dxa"/>
          </w:tcPr>
          <w:p w:rsidR="00677DBC" w:rsidRPr="0065675C" w:rsidRDefault="00677DBC" w:rsidP="00677DBC">
            <w:pPr>
              <w:jc w:val="center"/>
            </w:pPr>
            <w:r w:rsidRPr="00656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226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Общехозяйственные расходы по операциям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активами          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291877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632" w:type="dxa"/>
          </w:tcPr>
          <w:p w:rsidR="00677DBC" w:rsidRPr="0065675C" w:rsidRDefault="00677DBC" w:rsidP="00677DBC">
            <w:pPr>
              <w:jc w:val="center"/>
            </w:pPr>
            <w:r w:rsidRPr="00656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D2393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Общехозяйственные расходы на производство готовой продукции, работ, услуг в части 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амортизации основных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средств и нематериальных активов      </w:t>
            </w:r>
          </w:p>
        </w:tc>
        <w:tc>
          <w:tcPr>
            <w:tcW w:w="2126" w:type="dxa"/>
          </w:tcPr>
          <w:p w:rsidR="00677DBC" w:rsidRDefault="00677DBC" w:rsidP="00677DBC">
            <w:r w:rsidRPr="00291877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632" w:type="dxa"/>
          </w:tcPr>
          <w:p w:rsidR="00677DBC" w:rsidRPr="0065675C" w:rsidRDefault="00677DBC" w:rsidP="00677DBC">
            <w:pPr>
              <w:jc w:val="center"/>
            </w:pPr>
            <w:r w:rsidRPr="00656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271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Общехозяйственные расходы на производство готовой продукции, работ, услуг в части расходования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материальных запасов                  </w:t>
            </w:r>
          </w:p>
        </w:tc>
        <w:tc>
          <w:tcPr>
            <w:tcW w:w="2126" w:type="dxa"/>
          </w:tcPr>
          <w:p w:rsidR="00677DBC" w:rsidRDefault="00677DBC" w:rsidP="00677DBC">
            <w:r w:rsidRPr="00291877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632" w:type="dxa"/>
          </w:tcPr>
          <w:p w:rsidR="00677DBC" w:rsidRPr="0065675C" w:rsidRDefault="00677DBC" w:rsidP="00677DBC">
            <w:pPr>
              <w:jc w:val="center"/>
            </w:pPr>
            <w:r w:rsidRPr="00656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272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A82597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Общехозяйственные расходы на производство готовой продукции, работ, услуг в части прочих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расходов         </w:t>
            </w:r>
          </w:p>
        </w:tc>
        <w:tc>
          <w:tcPr>
            <w:tcW w:w="2126" w:type="dxa"/>
          </w:tcPr>
          <w:p w:rsidR="00677DBC" w:rsidRDefault="00677DBC" w:rsidP="00677DBC">
            <w:r w:rsidRPr="00F54B7D">
              <w:rPr>
                <w:rFonts w:ascii="Times New Roman" w:hAnsi="Times New Roman" w:cs="Times New Roman"/>
              </w:rPr>
              <w:lastRenderedPageBreak/>
              <w:t>10020000000000000</w:t>
            </w:r>
          </w:p>
        </w:tc>
        <w:tc>
          <w:tcPr>
            <w:tcW w:w="93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109</w:t>
            </w:r>
          </w:p>
        </w:tc>
        <w:tc>
          <w:tcPr>
            <w:tcW w:w="629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632" w:type="dxa"/>
          </w:tcPr>
          <w:p w:rsidR="00677DBC" w:rsidRPr="0065675C" w:rsidRDefault="00677DBC" w:rsidP="00677DBC">
            <w:pPr>
              <w:jc w:val="center"/>
            </w:pPr>
            <w:r w:rsidRPr="00656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677DBC" w:rsidRPr="00E35A61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290</w:t>
            </w:r>
          </w:p>
        </w:tc>
      </w:tr>
      <w:tr w:rsidR="00677DBC" w:rsidRPr="00E35A61" w:rsidTr="00C945D4">
        <w:tc>
          <w:tcPr>
            <w:tcW w:w="5245" w:type="dxa"/>
          </w:tcPr>
          <w:p w:rsidR="00677DBC" w:rsidRPr="00677DBC" w:rsidRDefault="00677DBC" w:rsidP="00677DB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34B9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Права пользования активами</w:t>
            </w:r>
          </w:p>
        </w:tc>
        <w:tc>
          <w:tcPr>
            <w:tcW w:w="2126" w:type="dxa"/>
          </w:tcPr>
          <w:p w:rsidR="00677DBC" w:rsidRDefault="00677DBC" w:rsidP="00677DBC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677DBC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</w:t>
            </w:r>
          </w:p>
        </w:tc>
        <w:tc>
          <w:tcPr>
            <w:tcW w:w="629" w:type="dxa"/>
          </w:tcPr>
          <w:p w:rsidR="00677DBC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677DBC" w:rsidRPr="0065675C" w:rsidRDefault="00677DBC" w:rsidP="0067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677DBC" w:rsidRDefault="00677DBC" w:rsidP="00677D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834B96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34B96">
              <w:rPr>
                <w:rFonts w:ascii="Times New Roman" w:hAnsi="Times New Roman" w:cs="Times New Roman"/>
                <w:sz w:val="22"/>
                <w:szCs w:val="22"/>
              </w:rPr>
              <w:t xml:space="preserve">Права пользования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нефинансовыми </w:t>
            </w:r>
            <w:r w:rsidRPr="00834B96">
              <w:rPr>
                <w:rFonts w:ascii="Times New Roman" w:hAnsi="Times New Roman" w:cs="Times New Roman"/>
                <w:sz w:val="22"/>
                <w:szCs w:val="22"/>
              </w:rPr>
              <w:t>активами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632" w:type="dxa"/>
          </w:tcPr>
          <w:p w:rsidR="00834B96" w:rsidRDefault="00834B96" w:rsidP="00834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834B96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B96">
              <w:rPr>
                <w:rFonts w:ascii="Times New Roman" w:hAnsi="Times New Roman" w:cs="Times New Roman"/>
                <w:sz w:val="22"/>
                <w:szCs w:val="22"/>
              </w:rPr>
              <w:t>Права пользования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прочими основными средствами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632" w:type="dxa"/>
          </w:tcPr>
          <w:p w:rsidR="00834B96" w:rsidRDefault="00834B96" w:rsidP="00834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677DBC" w:rsidRDefault="00834B96" w:rsidP="00834B96">
            <w:pPr>
              <w:pStyle w:val="ac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bookmarkStart w:id="2" w:name="sub_111400"/>
            <w:r w:rsidRPr="00834B96">
              <w:rPr>
                <w:b/>
                <w:sz w:val="22"/>
              </w:rPr>
              <w:t>Обесценение нефинансовых активов</w:t>
            </w:r>
            <w:bookmarkEnd w:id="2"/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114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Default="00834B96" w:rsidP="00834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8306D5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06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2. ФИНАНСОВЫЕ АКТИВЫ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средства учреждения          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средства на лицевых счетах учреждения   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органе казначейства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средства учреждения на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лицевых счетах в органе казначейства  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денежных средств учреждения на лицевые счета в органе казначейства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510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Выбытия денежных средств учреждения с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лицевых счетов в органе казначейства  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610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средства учреждения в органе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казначейства в пути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денежных средств учреждения в органе казначейства в пути   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510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Выбытия денежных средств учреждения в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органе казначейства в пути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610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средства в кассе учреждения  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Касса  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Поступления средств в кассу учреждения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510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Выбытия средств из кассы учреждения   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610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документы                    </w:t>
            </w:r>
          </w:p>
        </w:tc>
        <w:tc>
          <w:tcPr>
            <w:tcW w:w="2126" w:type="dxa"/>
          </w:tcPr>
          <w:p w:rsidR="00834B96" w:rsidRDefault="00834B96" w:rsidP="00834B96">
            <w:r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денежных документов в кассу учреждения                      </w:t>
            </w:r>
          </w:p>
        </w:tc>
        <w:tc>
          <w:tcPr>
            <w:tcW w:w="2126" w:type="dxa"/>
          </w:tcPr>
          <w:p w:rsidR="00834B96" w:rsidRDefault="00834B96" w:rsidP="00834B96">
            <w:r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510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Выбытия денежных документов из кассы учреждения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610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доходам                    </w:t>
            </w:r>
          </w:p>
        </w:tc>
        <w:tc>
          <w:tcPr>
            <w:tcW w:w="2126" w:type="dxa"/>
          </w:tcPr>
          <w:p w:rsidR="00834B96" w:rsidRDefault="00834B96" w:rsidP="00834B96">
            <w:r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205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доходам от оказания платных работ, услуг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205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Расч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еты с плательщиками доходов от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оказания платных работ, услуг         </w:t>
            </w:r>
          </w:p>
        </w:tc>
        <w:tc>
          <w:tcPr>
            <w:tcW w:w="2126" w:type="dxa"/>
          </w:tcPr>
          <w:p w:rsidR="00834B96" w:rsidRDefault="00834B96" w:rsidP="00834B96">
            <w:r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205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дебиторской задолженности по доходам от оказания платных работ, услуг  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205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дебиторской задолженности по доходам от оказания платных работ, услуг  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205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205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по безвозмездным денежным поступлениям текущего характера бюджетным учреждениям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205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дебиторской задолженности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р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асчет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 по безвозмездным денежным поступлениям текущего характера бюджетным учреждениям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205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дебиторской задолженности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р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асчет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 по безвозмездным денежным поступлениям текущего характера бюджетным учреждениям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205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205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B7395A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95A">
              <w:rPr>
                <w:rFonts w:ascii="Times New Roman" w:hAnsi="Times New Roman" w:cs="Times New Roman"/>
              </w:rP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205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выданным авансам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авансам по оплате труда 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начислениям на выплаты по оплате труда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Расчеты по оплате труда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авансам по прочим выплатам 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дебиторской задолженности по авансам по прочим выплатам         </w:t>
            </w:r>
          </w:p>
        </w:tc>
        <w:tc>
          <w:tcPr>
            <w:tcW w:w="2126" w:type="dxa"/>
          </w:tcPr>
          <w:p w:rsidR="00834B96" w:rsidRDefault="00834B96" w:rsidP="00834B96">
            <w:r w:rsidRPr="00F54B7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дебиторской задолженности по авансам по прочим выплатам     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Расчеты по авансам по начислениям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выплаты по оплате труда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дебиторской задолженности по авансам по начислениям на выплаты по оплате труда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Уменьшение дебиторской задолженности по 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нсам по начислениям на выплаты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Расчеты по авансам по работам, услугам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авансам по услугам связи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Увеличение дебиторской задолженности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по авансам по услугам связи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дебиторской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авансам по услугам связи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авансам по транспортным услугам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дебиторской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авансам по транспортным услугам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дебиторской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авансам по транспортным услугам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авансам по коммунальным   услугам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дебиторской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авансам по коммунальным услугам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дебиторской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авансам по коммунальным услугам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авансам по арендной плате за пользование имуществом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дебиторской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авансам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арендной плате за пользование имуществом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дебиторской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авансам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арендной плате за пользование имуществом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Расчеты по авансам по работам, услугам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содержанию имущества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дебиторской задолженности по авансам по работам, услугам по содержанию имущества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дебиторской задолженности по авансам по работам, услугам по содержанию имущества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Расчеты по авансам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прочим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м, услугам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Увеличение дебиторской задолженности по авансам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прочим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работам, услугам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Уменьшение дебиторской задолженности по авансам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прочим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работам, 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лугам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Расчеты по авансам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поступлению нефинансовых активов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Расчеты по авансам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приобретению основных средств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Расчеты по авансам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приобретению нематериальных активов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Расчеты по авансам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приобретению непроизведенных активов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Расчеты по авансам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приобретению материальных запасов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206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с подотчетными лицами     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с подотчетными лицами по оплате труда 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начислениям на выплаты по оплате труда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lastRenderedPageBreak/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Расчеты с подотчетными лицами по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заработной плате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дебиторской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подотчетных лиц по заработной плате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дебиторской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подотчетных лиц по заработной плате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с подотчетными лицами по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прочим выплатам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дебиторской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подотчетных лиц по прочим выплатам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Уменьшение дебиторской задолженности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подотчетных лиц по прочим выплатам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с подотчетными лицами по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начислениям на выплаты по оплате труда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дебиторской задолженности подотчетных лиц по начислениям на выплаты по оплате труда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дебиторской задолженности подотчетных лиц по начислениям на выплаты по оплате труда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с подотчетными лицами по работам, услугам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37E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с подотчетными лицами по оплате услуг связи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66FE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дебиторской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подотчетных лиц по оплате услуг связи </w:t>
            </w:r>
          </w:p>
        </w:tc>
        <w:tc>
          <w:tcPr>
            <w:tcW w:w="2126" w:type="dxa"/>
          </w:tcPr>
          <w:p w:rsidR="00834B96" w:rsidRDefault="00834B96" w:rsidP="00834B96">
            <w:r w:rsidRPr="00466FE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Уменьшение дебиторской задолженности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подотчетных лиц по оплате услуг связи </w:t>
            </w:r>
          </w:p>
        </w:tc>
        <w:tc>
          <w:tcPr>
            <w:tcW w:w="2126" w:type="dxa"/>
          </w:tcPr>
          <w:p w:rsidR="00834B96" w:rsidRDefault="00834B96" w:rsidP="00834B96">
            <w:r w:rsidRPr="00466FE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с подотчетными лицами по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оплате транспортных услуг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66FE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дебиторской задолженности подотчетных лиц по оплате транспортных услуг  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66FE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Уменьшение дебиторской задолженности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подотчетных лиц по оплате транспортных услуг  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66FE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с подотчетными лицами по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оплате коммунальных услуг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66FE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дебиторской задолженности подотчетных лиц по оплате коммунальных услуг  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66FE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дебиторской задолженности подотчетных лиц по оплате коммунальных услуг  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66FE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с подотчетными лицами по оплате арендной платы за пользование имуществом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66FE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дебиторской задолженности подотчетных лиц по оплате арендной платы за пользование имуществом       </w:t>
            </w:r>
          </w:p>
        </w:tc>
        <w:tc>
          <w:tcPr>
            <w:tcW w:w="2126" w:type="dxa"/>
          </w:tcPr>
          <w:p w:rsidR="00834B96" w:rsidRDefault="00834B96" w:rsidP="00834B96">
            <w:r w:rsidRPr="00466FE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дебиторской задолженности подотчетных лиц по оплате арендной платы за пользование имуществом       </w:t>
            </w:r>
          </w:p>
        </w:tc>
        <w:tc>
          <w:tcPr>
            <w:tcW w:w="2126" w:type="dxa"/>
          </w:tcPr>
          <w:p w:rsidR="00834B96" w:rsidRDefault="00834B96" w:rsidP="00834B96">
            <w:r w:rsidRPr="00466FE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2126" w:type="dxa"/>
          </w:tcPr>
          <w:p w:rsidR="00834B96" w:rsidRDefault="00834B96" w:rsidP="00834B96">
            <w:r w:rsidRPr="0062022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Увеличение дебиторской задолженности подотчетных лиц по оплате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работ, услуг по содержанию имущества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62022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дебиторской задолженности подотчетных лиц по оплате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работ, услуг по содержанию имущества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62022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Расчеты с подотчетными лицами по оплате прочих работ, услуг </w:t>
            </w:r>
          </w:p>
        </w:tc>
        <w:tc>
          <w:tcPr>
            <w:tcW w:w="2126" w:type="dxa"/>
          </w:tcPr>
          <w:p w:rsidR="00834B96" w:rsidRDefault="00834B96" w:rsidP="00834B96">
            <w:r w:rsidRPr="0062022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Увеличение дебиторской задолженности подотчетных лиц по оплате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прочих работ, услуг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62022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дебиторской задолженности подотчетных лиц по оплате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прочих работ, услуг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62022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2126" w:type="dxa"/>
          </w:tcPr>
          <w:p w:rsidR="00834B96" w:rsidRDefault="00834B96" w:rsidP="00834B96">
            <w:r w:rsidRPr="0062022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2126" w:type="dxa"/>
          </w:tcPr>
          <w:p w:rsidR="00834B96" w:rsidRDefault="00834B96" w:rsidP="00834B96">
            <w:r w:rsidRPr="0062022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дебиторской задолженности подотчетных лиц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приобретению основных средств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62022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дебиторской задолженности подотчетных лиц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приобретению основных средств</w:t>
            </w:r>
          </w:p>
        </w:tc>
        <w:tc>
          <w:tcPr>
            <w:tcW w:w="2126" w:type="dxa"/>
          </w:tcPr>
          <w:p w:rsidR="00834B96" w:rsidRDefault="00834B96" w:rsidP="00834B96">
            <w:r w:rsidRPr="0062022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2126" w:type="dxa"/>
          </w:tcPr>
          <w:p w:rsidR="00834B96" w:rsidRDefault="00834B96" w:rsidP="00834B96">
            <w:r w:rsidRPr="0062022C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дебиторской задолженности подотчетных лиц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приобретению материальных запасов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D876A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дебиторской задолженности подотчетных лиц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приобретению материальных запасов</w:t>
            </w:r>
          </w:p>
        </w:tc>
        <w:tc>
          <w:tcPr>
            <w:tcW w:w="2126" w:type="dxa"/>
          </w:tcPr>
          <w:p w:rsidR="00834B96" w:rsidRDefault="00834B96" w:rsidP="00834B96">
            <w:r w:rsidRPr="00D876A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с подотчетными лицами по 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плате прочих расходов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D876A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счеты с подотчетными лицами по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оплате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пошлин и сборов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66FE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дебиторской задолженности подотчетных лиц по оплате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пошлин и сборов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66FE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дебиторской задолженности подотчетных лиц по оплате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пошлин и сборов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66FE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с подотчетными лицами по оплате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 расходов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2126" w:type="dxa"/>
          </w:tcPr>
          <w:p w:rsidR="00834B96" w:rsidRDefault="00834B96" w:rsidP="00834B96">
            <w:r w:rsidRPr="00466FE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дебиторской задолженности подотчетных лиц по оплате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 расходов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2126" w:type="dxa"/>
          </w:tcPr>
          <w:p w:rsidR="00834B96" w:rsidRDefault="00834B96" w:rsidP="00834B96">
            <w:r w:rsidRPr="00466FE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дебиторской задолженности подотчетных лиц по оплате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 расходов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2126" w:type="dxa"/>
          </w:tcPr>
          <w:p w:rsidR="00834B96" w:rsidRDefault="00834B96" w:rsidP="00834B96">
            <w:r w:rsidRPr="00466FE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расчеты с дебиторами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66FE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210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с финансовым органом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поступлениям в бюджет</w:t>
            </w:r>
          </w:p>
        </w:tc>
        <w:tc>
          <w:tcPr>
            <w:tcW w:w="2126" w:type="dxa"/>
          </w:tcPr>
          <w:p w:rsidR="00834B96" w:rsidRDefault="00834B96" w:rsidP="00834B96">
            <w:r w:rsidRPr="00466FE6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210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Расчеты с финансовым органом по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наличным денежным средствам           </w:t>
            </w:r>
          </w:p>
        </w:tc>
        <w:tc>
          <w:tcPr>
            <w:tcW w:w="2126" w:type="dxa"/>
          </w:tcPr>
          <w:p w:rsidR="00834B96" w:rsidRDefault="00834B96" w:rsidP="00834B96">
            <w:r w:rsidRPr="00255423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210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прочими дебиторами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255423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210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с учредителем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255423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210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225FC5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F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3. ОБЯЗАТЕЛЬСТВА               </w:t>
            </w:r>
          </w:p>
        </w:tc>
        <w:tc>
          <w:tcPr>
            <w:tcW w:w="2126" w:type="dxa"/>
          </w:tcPr>
          <w:p w:rsidR="00834B96" w:rsidRPr="00741802" w:rsidRDefault="00834B96" w:rsidP="00834B96">
            <w:pPr>
              <w:rPr>
                <w:b/>
              </w:rPr>
            </w:pPr>
            <w:r w:rsidRPr="00741802">
              <w:rPr>
                <w:rFonts w:ascii="Times New Roman" w:hAnsi="Times New Roman" w:cs="Times New Roman"/>
                <w:b/>
              </w:rPr>
              <w:t>10020000000000000</w:t>
            </w:r>
          </w:p>
        </w:tc>
        <w:tc>
          <w:tcPr>
            <w:tcW w:w="930" w:type="dxa"/>
          </w:tcPr>
          <w:p w:rsidR="00834B96" w:rsidRPr="00741802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180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29" w:type="dxa"/>
          </w:tcPr>
          <w:p w:rsidR="00834B96" w:rsidRPr="00741802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18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dxa"/>
          </w:tcPr>
          <w:p w:rsidR="00834B96" w:rsidRPr="00741802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18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834B96" w:rsidRPr="00741802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1802">
              <w:rPr>
                <w:rFonts w:ascii="Times New Roman" w:hAnsi="Times New Roman" w:cs="Times New Roman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принятым обязательствам    </w:t>
            </w:r>
          </w:p>
        </w:tc>
        <w:tc>
          <w:tcPr>
            <w:tcW w:w="2126" w:type="dxa"/>
          </w:tcPr>
          <w:p w:rsidR="00834B96" w:rsidRDefault="00834B96" w:rsidP="00834B96">
            <w:r w:rsidRPr="00255423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оплате труда и начислениям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выплаты по оплате труда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255423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заработной плате           </w:t>
            </w:r>
          </w:p>
        </w:tc>
        <w:tc>
          <w:tcPr>
            <w:tcW w:w="2126" w:type="dxa"/>
          </w:tcPr>
          <w:p w:rsidR="00834B96" w:rsidRDefault="00834B96" w:rsidP="00834B96">
            <w:r w:rsidRPr="00255423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заработной плате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255423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заработной плате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320D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прочим выплатам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320D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прочим выплатам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320D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прочим выплатам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320D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начислениям на выплаты по оплате труда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320D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начислениям на выплаты по оплате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труда  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320D5">
              <w:rPr>
                <w:rFonts w:ascii="Times New Roman" w:hAnsi="Times New Roman" w:cs="Times New Roman"/>
              </w:rPr>
              <w:lastRenderedPageBreak/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Уменьшение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по на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числениям на выплаты по оплате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труда  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320D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работам, услугам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320D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услугам связи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320D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услугам связи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320D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услугам связи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320D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транспортным услугам       </w:t>
            </w:r>
          </w:p>
        </w:tc>
        <w:tc>
          <w:tcPr>
            <w:tcW w:w="2126" w:type="dxa"/>
          </w:tcPr>
          <w:p w:rsidR="00834B96" w:rsidRDefault="00834B96" w:rsidP="00834B96">
            <w:r w:rsidRPr="004320D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транспортным услугам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320D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транспортным услугам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4320D5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коммунальным услугам       </w:t>
            </w:r>
          </w:p>
        </w:tc>
        <w:tc>
          <w:tcPr>
            <w:tcW w:w="2126" w:type="dxa"/>
          </w:tcPr>
          <w:p w:rsidR="00834B96" w:rsidRDefault="00834B96" w:rsidP="00834B96">
            <w:r w:rsidRPr="00EC2E4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коммунальным услугам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EC2E4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коммунальным услугам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EC2E4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арендной плате за   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имуществом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EC2E4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по а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рендной плате за пользование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имуществом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EC2E4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арендной плате за пользование имуществом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EC2E4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работам, услугам по 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содержанию имущества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EC2E4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работам, услугам по содержанию имущества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EC2E4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по работам, услугам по содержанию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EC2E4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прочим работам, услугам    </w:t>
            </w:r>
          </w:p>
        </w:tc>
        <w:tc>
          <w:tcPr>
            <w:tcW w:w="2126" w:type="dxa"/>
          </w:tcPr>
          <w:p w:rsidR="00834B96" w:rsidRDefault="00834B96" w:rsidP="00834B96">
            <w:r w:rsidRPr="00EC2E4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страхованию</w:t>
            </w:r>
          </w:p>
        </w:tc>
        <w:tc>
          <w:tcPr>
            <w:tcW w:w="2126" w:type="dxa"/>
          </w:tcPr>
          <w:p w:rsidR="00834B96" w:rsidRDefault="00834B96" w:rsidP="00834B96">
            <w:r w:rsidRPr="00EC2E4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услугам, работам для целей капитальных вложений</w:t>
            </w:r>
          </w:p>
        </w:tc>
        <w:tc>
          <w:tcPr>
            <w:tcW w:w="2126" w:type="dxa"/>
          </w:tcPr>
          <w:p w:rsidR="00834B96" w:rsidRDefault="00834B96" w:rsidP="00834B96">
            <w:r w:rsidRPr="00EC2E4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поступлению нефинансовых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активов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EC2E4F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приобретению основных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C524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приобретению основных средств      </w:t>
            </w:r>
          </w:p>
        </w:tc>
        <w:tc>
          <w:tcPr>
            <w:tcW w:w="2126" w:type="dxa"/>
          </w:tcPr>
          <w:p w:rsidR="00834B96" w:rsidRDefault="00834B96" w:rsidP="00834B96">
            <w:r w:rsidRPr="00C524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приобретению основных средств      </w:t>
            </w:r>
          </w:p>
        </w:tc>
        <w:tc>
          <w:tcPr>
            <w:tcW w:w="2126" w:type="dxa"/>
          </w:tcPr>
          <w:p w:rsidR="00834B96" w:rsidRDefault="00834B96" w:rsidP="00834B96">
            <w:r w:rsidRPr="00C524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приобретению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нематериальных активов</w:t>
            </w:r>
          </w:p>
        </w:tc>
        <w:tc>
          <w:tcPr>
            <w:tcW w:w="2126" w:type="dxa"/>
          </w:tcPr>
          <w:p w:rsidR="00834B96" w:rsidRDefault="00834B96" w:rsidP="00834B96">
            <w:r w:rsidRPr="00C524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приобретению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непроизведенных активов</w:t>
            </w:r>
          </w:p>
        </w:tc>
        <w:tc>
          <w:tcPr>
            <w:tcW w:w="2126" w:type="dxa"/>
          </w:tcPr>
          <w:p w:rsidR="00834B96" w:rsidRDefault="00834B96" w:rsidP="00834B96">
            <w:r w:rsidRPr="00C524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Расчеты по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иобретению материальных запасов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C524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приобретению материальных запасов  </w:t>
            </w:r>
          </w:p>
        </w:tc>
        <w:tc>
          <w:tcPr>
            <w:tcW w:w="2126" w:type="dxa"/>
          </w:tcPr>
          <w:p w:rsidR="00834B96" w:rsidRDefault="00834B96" w:rsidP="00834B96">
            <w:r w:rsidRPr="00C524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приобретению материальных запасов  </w:t>
            </w:r>
          </w:p>
        </w:tc>
        <w:tc>
          <w:tcPr>
            <w:tcW w:w="2126" w:type="dxa"/>
          </w:tcPr>
          <w:p w:rsidR="00834B96" w:rsidRDefault="00834B96" w:rsidP="00834B96">
            <w:r w:rsidRPr="00C524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социальному обеспечению    </w:t>
            </w:r>
          </w:p>
        </w:tc>
        <w:tc>
          <w:tcPr>
            <w:tcW w:w="2126" w:type="dxa"/>
          </w:tcPr>
          <w:p w:rsidR="00834B96" w:rsidRDefault="00834B96" w:rsidP="00834B96">
            <w:r w:rsidRPr="00C524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пособиям по социальной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помощи населению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C524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по пособиям по социальной помощи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населению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C524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пособиям по социальной помощи населению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C524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социальным пособиям и компенсациям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персоналу в денежной форме</w:t>
            </w:r>
          </w:p>
        </w:tc>
        <w:tc>
          <w:tcPr>
            <w:tcW w:w="2126" w:type="dxa"/>
          </w:tcPr>
          <w:p w:rsidR="00834B96" w:rsidRDefault="00834B96" w:rsidP="00834B96">
            <w:r w:rsidRPr="00C52480">
              <w:rPr>
                <w:rFonts w:ascii="Times New Roman" w:hAnsi="Times New Roman" w:cs="Times New Roman"/>
              </w:rPr>
              <w:lastRenderedPageBreak/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Увеличение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социальным пособиям и компенсациям персоналу в денежной форме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C524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социальным пособиям и компенсациям персоналу в денежной форме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C524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прочим расходам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C524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по иным выплатам текущего характера физическим лицам</w:t>
            </w:r>
          </w:p>
        </w:tc>
        <w:tc>
          <w:tcPr>
            <w:tcW w:w="2126" w:type="dxa"/>
          </w:tcPr>
          <w:p w:rsidR="00834B96" w:rsidRDefault="00834B96" w:rsidP="00834B96">
            <w:r w:rsidRPr="00C524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Увеличение креди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торской задолженности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иным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выплатам текущего характера физическим лицам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01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Уменьшение креди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торской задолженности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иным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выплатам текущего характера физическим лицам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01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по иным выплатам текущего характера организациям</w:t>
            </w:r>
          </w:p>
        </w:tc>
        <w:tc>
          <w:tcPr>
            <w:tcW w:w="2126" w:type="dxa"/>
          </w:tcPr>
          <w:p w:rsidR="00834B96" w:rsidRDefault="00834B96" w:rsidP="00834B96">
            <w:r w:rsidRPr="00C524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FF52BF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52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Расчеты по платежам в бюджеты         </w:t>
            </w:r>
          </w:p>
        </w:tc>
        <w:tc>
          <w:tcPr>
            <w:tcW w:w="2126" w:type="dxa"/>
          </w:tcPr>
          <w:p w:rsidR="00834B96" w:rsidRDefault="00834B96" w:rsidP="00834B96">
            <w:r w:rsidRPr="00B601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Расчеты по налогу на доходы физических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лиц    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01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налогу на доходы физических лиц    </w:t>
            </w:r>
          </w:p>
        </w:tc>
        <w:tc>
          <w:tcPr>
            <w:tcW w:w="2126" w:type="dxa"/>
          </w:tcPr>
          <w:p w:rsidR="00834B96" w:rsidRDefault="00834B96" w:rsidP="00834B96">
            <w:r w:rsidRPr="00B601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налогу на доходы физических лиц    </w:t>
            </w:r>
          </w:p>
        </w:tc>
        <w:tc>
          <w:tcPr>
            <w:tcW w:w="2126" w:type="dxa"/>
          </w:tcPr>
          <w:p w:rsidR="00834B96" w:rsidRDefault="00834B96" w:rsidP="00834B96">
            <w:r w:rsidRPr="00B601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Расчеты по страховым взносам на обязательное социальное страхование на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случай временной нетрудоспособности и в связи с материнством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01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с материнством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01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страховым взносам на обязательное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социальное страхование на случай временной нетрудоспособности и в связи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с материнством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B6018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прочим платежам в бюджет</w:t>
            </w:r>
          </w:p>
        </w:tc>
        <w:tc>
          <w:tcPr>
            <w:tcW w:w="2126" w:type="dxa"/>
          </w:tcPr>
          <w:p w:rsidR="00834B96" w:rsidRDefault="00834B96" w:rsidP="00834B96">
            <w:r w:rsidRPr="00FB19E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Расчеты по страховым взносам на обязательное социальное страхование от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несчастных случаев на производстве и профессиональных заболеваний          </w:t>
            </w:r>
          </w:p>
        </w:tc>
        <w:tc>
          <w:tcPr>
            <w:tcW w:w="2126" w:type="dxa"/>
          </w:tcPr>
          <w:p w:rsidR="00834B96" w:rsidRDefault="00834B96" w:rsidP="00834B96">
            <w:r w:rsidRPr="00FB19E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по страховым взносам на обязательное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социальное страхование от несчастных случаев на производстве и профессиональных заболеваний          </w:t>
            </w:r>
          </w:p>
        </w:tc>
        <w:tc>
          <w:tcPr>
            <w:tcW w:w="2126" w:type="dxa"/>
          </w:tcPr>
          <w:p w:rsidR="00834B96" w:rsidRDefault="00834B96" w:rsidP="00834B96">
            <w:r w:rsidRPr="00FB19E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>по страховым взносам на обязательное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социальное страхование от несчастных случаев на производстве и профессиональных заболеваний          </w:t>
            </w:r>
          </w:p>
        </w:tc>
        <w:tc>
          <w:tcPr>
            <w:tcW w:w="2126" w:type="dxa"/>
          </w:tcPr>
          <w:p w:rsidR="00834B96" w:rsidRDefault="00834B96" w:rsidP="00834B96">
            <w:r w:rsidRPr="00FB19E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Расчеты по страховым взносам на обязательное медицинское страхование в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ФОМС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B19E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по страховым взносам на обязательное медицинское страхование в Федеральный ФОМС   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B19E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кредиторской задолженности по страховым взносам на обязательное медицинское страхование в Федеральный ФОМС   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B19E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Расчеты по страховым взносам на обязательное пенсионное страхование на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выпла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ту страховой части трудовой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пенсии 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B19E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по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раховым взносам на обязательное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пенс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ионное страхование на выплату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страховой части трудовой пенсии       </w:t>
            </w:r>
          </w:p>
        </w:tc>
        <w:tc>
          <w:tcPr>
            <w:tcW w:w="2126" w:type="dxa"/>
          </w:tcPr>
          <w:p w:rsidR="00834B96" w:rsidRDefault="00834B96" w:rsidP="00834B96">
            <w:r w:rsidRPr="00FB19E0">
              <w:rPr>
                <w:rFonts w:ascii="Times New Roman" w:hAnsi="Times New Roman" w:cs="Times New Roman"/>
              </w:rPr>
              <w:lastRenderedPageBreak/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Уменьшение кредиторской задолженности по страховым взносам на обязательное пенсионное страхование на выплату страховой части трудовой пенсии       </w:t>
            </w:r>
          </w:p>
        </w:tc>
        <w:tc>
          <w:tcPr>
            <w:tcW w:w="2126" w:type="dxa"/>
          </w:tcPr>
          <w:p w:rsidR="00834B96" w:rsidRDefault="00834B96" w:rsidP="00834B96">
            <w:r w:rsidRPr="00FB19E0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D2393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налогу на имущество </w:t>
            </w:r>
            <w:r w:rsidR="00834B96"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организаций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налогу на имущество организаций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налогу на имущество организаций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земельному налогу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земельному налогу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земельному налогу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303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расчеты с кредиторами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304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по средствам, полученным во временное распоряжение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304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средствам, полученным во временное распоряжение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304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Уменьшение кредиторской задолженности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средствам, полученным во временное распоряжение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304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Внутриведомственные расчеты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304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внутриведомственным расчетам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304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внутриведомственным расчетам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304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Расчеты по удержаниям из выплат по оплате труда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304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по 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удержаниям из выплат по оплате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труда  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304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кредиторской задолженности по удержаниям из выплат по оплате труда  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304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Расчеты с прочими кредиторами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304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расчетам с прочими кредиторами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304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кредиторской задолженности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расчетам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304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911EE5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1E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4. ФИНАНСОВЫЙ РЕЗУЛЬТАТ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400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результат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экономического с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убъекта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Доходы текущего финансового года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работ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131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Безвозмездные денежные п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оступлени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текущего характера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оступлени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152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Расходы текущего финансового года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Расходы хозяйствующего субъекта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Расходы по оплате труда и начислениям на выплаты по оплате труда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Расходы по заработной плате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211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Расходы по прочим выплатам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212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Расходы на начисления на выплаты по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оплате труда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213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оплату работ, услуг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услуги связи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221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транспортные услуги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222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коммунальные услуги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223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Расходы на арендную плату за   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имуществом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224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работы, услуги по содержанию имущества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225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прочие работы, услуги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226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социальное обеспечение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пособия по социальной помощи населению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262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социальные пособия и компенсации персоналу в денежной форме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266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амортизацию основных 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и нематериальных активов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271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Расходование материальных запасов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272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Чрезв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ычайные расходы по операциям с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активами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273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290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292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результат прошлых отчетных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периодов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будущих периодов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Резерв на оплату отпусков за фактически отработанное время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 на оплату отпусков за фактически отработанное время в части оплат персоналу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211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</w:t>
            </w:r>
          </w:p>
        </w:tc>
        <w:tc>
          <w:tcPr>
            <w:tcW w:w="629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32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213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085F0A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5F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5. САНКЦИОНИРОВАНИЕ РАСХОДОВ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500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C945D4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5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Лимиты бюджетных обязательств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Лимиты бюджетных обязательства текущего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финансового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Доведены лимиты бюджетных обязательств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Лимиты бюджетных обязательств к распределению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Лимиты бюджетных обязательств получателей бюджетных средств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Переданные лимиты бюджетных обязательств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Полученные лимиты бюджетных обязательств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Утвержденные лимиты бюджетных обязательств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501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C945D4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45D4">
              <w:rPr>
                <w:rFonts w:ascii="Times New Roman" w:hAnsi="Times New Roman" w:cs="Times New Roman"/>
                <w:b/>
                <w:sz w:val="22"/>
                <w:szCs w:val="22"/>
              </w:rPr>
              <w:t>Обязательства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Принятые обязательства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текущий финансовый год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Принятые обязательства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текущий финансовый год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Принятые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денежные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текущий финансовый год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Принимаемые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обязательства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текущий финансовый год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Отложенные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обязательства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текущий финансовый год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30613D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502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Сметные (плановые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прогнозные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) назначения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504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Сметные (плановые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прогнозные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) назначения текущего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финансового года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504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Сметные (плановые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прогнозные) назначения по доходам (поступлениям)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504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Сметные (плановые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прогнозные) назначения по доходам (выплатам)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504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Право на принятие обязательств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Право на принятие обязательств на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текущий финансовый год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Пра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во на принятие обязательств на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год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Право на принятие обязательств по расходам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Право на принятие обязательств по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оплате труда и начислениям на выплаты по оплате труда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Право на принятие обязательств по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заработной плате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211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Право на принятие обязательств по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прочим выплатам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212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Право на принятие обязательств по начислениям на выплаты по оплате труда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213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Право на принятие обязательств по оплате работ, услуг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220</w:t>
            </w:r>
          </w:p>
        </w:tc>
      </w:tr>
      <w:tr w:rsidR="00834B96" w:rsidRPr="00E35A61" w:rsidTr="00C945D4">
        <w:trPr>
          <w:trHeight w:val="275"/>
        </w:trPr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Право на принятие обязательств по услугам связи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221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Право на принятие обязательств по транспортным услугам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222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Право на принятие обязательств по коммунальным услугам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223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Пра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во на принятие обязательств по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арендной плате за пользо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вание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имуществом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224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Право на принятие обязательств по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 работам, услугам по содержанию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225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Право на принятие обяза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тельств по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прочим работам, услугам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226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Право на принятие обязательств по социальному обеспечению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Право на принятие обязательств по пособиям по социальной помощи населению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262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Право на принятие обязательств по пособиям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компенсациям персоналу в денежной форме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266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Право на принятие обязательств по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прочим расходам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292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Право на принятие обязательств по приобретению нефинансовых активов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Право на принятие обязательств по приобретению основных средств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Право на принятие обязательств по приобретению материальных запасов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Право на принятие обязательств по приобретению финансовых активов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Право на изменение (увеличение) остатка денежных средств учреждения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  <w:tc>
          <w:tcPr>
            <w:tcW w:w="629" w:type="dxa"/>
          </w:tcPr>
          <w:p w:rsidR="00834B96" w:rsidRPr="002B663B" w:rsidRDefault="00834B96" w:rsidP="00834B96">
            <w:pPr>
              <w:jc w:val="center"/>
            </w:pPr>
            <w:r w:rsidRPr="002B6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510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Утвержденный объем финансового</w:t>
            </w:r>
            <w:r w:rsidR="00D23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обеспечения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507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Утвержденный объем финансового обеспечения на текущий финансовый год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507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Утвержденный объем финансового обеспечения на очередной финансовый   год       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507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Утвержденный объем финансового обеспечения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507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Утвержденный объем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финансового обеспечения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от оказания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платных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текущий финансовый год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507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131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D23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Утвержденный объем доходов от безвозмездных поступлений от бюджетов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507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>Утвержденный объем доходов от операций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активами               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507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172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Получено финансового обеспечения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  <w:tr w:rsidR="00834B96" w:rsidRPr="00E35A61" w:rsidTr="00C945D4">
        <w:tc>
          <w:tcPr>
            <w:tcW w:w="5245" w:type="dxa"/>
          </w:tcPr>
          <w:p w:rsidR="00834B96" w:rsidRPr="00A82597" w:rsidRDefault="00834B96" w:rsidP="00834B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597">
              <w:rPr>
                <w:rFonts w:ascii="Times New Roman" w:hAnsi="Times New Roman" w:cs="Times New Roman"/>
                <w:sz w:val="22"/>
                <w:szCs w:val="22"/>
              </w:rPr>
              <w:t xml:space="preserve">Получено финансового обеспечения      </w:t>
            </w:r>
            <w:r w:rsidRPr="00A825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текущего финансового года             </w:t>
            </w:r>
          </w:p>
        </w:tc>
        <w:tc>
          <w:tcPr>
            <w:tcW w:w="2126" w:type="dxa"/>
          </w:tcPr>
          <w:p w:rsidR="00834B96" w:rsidRDefault="00834B96" w:rsidP="00834B96">
            <w:r w:rsidRPr="00F705F2">
              <w:rPr>
                <w:rFonts w:ascii="Times New Roman" w:hAnsi="Times New Roman" w:cs="Times New Roman"/>
              </w:rPr>
              <w:t>10020000000000000</w:t>
            </w:r>
          </w:p>
        </w:tc>
        <w:tc>
          <w:tcPr>
            <w:tcW w:w="93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508</w:t>
            </w:r>
          </w:p>
        </w:tc>
        <w:tc>
          <w:tcPr>
            <w:tcW w:w="629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32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070" w:type="dxa"/>
          </w:tcPr>
          <w:p w:rsidR="00834B96" w:rsidRPr="00E35A61" w:rsidRDefault="00834B96" w:rsidP="00834B9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000</w:t>
            </w:r>
          </w:p>
        </w:tc>
      </w:tr>
    </w:tbl>
    <w:p w:rsidR="00C33449" w:rsidRDefault="00C33449">
      <w:pPr>
        <w:pStyle w:val="ConsPlusTitle"/>
        <w:widowControl/>
        <w:jc w:val="center"/>
        <w:outlineLvl w:val="0"/>
      </w:pPr>
    </w:p>
    <w:p w:rsidR="007A6CF5" w:rsidRDefault="007A6CF5" w:rsidP="007A6CF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D23936" w:rsidRDefault="00D23936" w:rsidP="007A6CF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7A6CF5" w:rsidRPr="00835CA7" w:rsidRDefault="007A6CF5" w:rsidP="007A6C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35CA7">
        <w:rPr>
          <w:rFonts w:ascii="Times New Roman" w:hAnsi="Times New Roman" w:cs="Times New Roman"/>
        </w:rPr>
        <w:t>ЗАБАЛАНСОВЫЕ СЧЕТА</w:t>
      </w:r>
    </w:p>
    <w:p w:rsidR="007A6CF5" w:rsidRPr="00835CA7" w:rsidRDefault="007A6CF5" w:rsidP="007A6C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tbl>
      <w:tblPr>
        <w:tblW w:w="1055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10"/>
        <w:gridCol w:w="1080"/>
      </w:tblGrid>
      <w:tr w:rsidR="00835CA7" w:rsidRPr="00835CA7" w:rsidTr="007366B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>Наименование счета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r w:rsidRPr="00835CA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счета </w:t>
            </w:r>
          </w:p>
        </w:tc>
      </w:tr>
      <w:tr w:rsidR="00835CA7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FB3ACF" w:rsidRDefault="00E6696F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FB3ACF" w:rsidRDefault="00E6696F" w:rsidP="00FB3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35CA7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Имущество, полученное в пользование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 xml:space="preserve">01  </w:t>
            </w:r>
          </w:p>
        </w:tc>
      </w:tr>
      <w:tr w:rsidR="00F351B7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7" w:rsidRDefault="00206AB5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7" w:rsidRPr="00835CA7" w:rsidRDefault="00F351B7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Особо ценное имущество в пользовании по договорам безвозмездного пользования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7" w:rsidRPr="00835CA7" w:rsidRDefault="00F351B7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01.21</w:t>
            </w:r>
          </w:p>
        </w:tc>
      </w:tr>
      <w:tr w:rsidR="00483DD9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D9" w:rsidRDefault="00206AB5" w:rsidP="00206A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2.2.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D9" w:rsidRPr="00835CA7" w:rsidRDefault="00483DD9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Иное движимое имущество в пользовании по договорам безвозмездного пользования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D9" w:rsidRPr="00835CA7" w:rsidRDefault="00483DD9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01.31</w:t>
            </w:r>
          </w:p>
        </w:tc>
      </w:tr>
      <w:tr w:rsidR="004436A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Default="00206AB5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Default="004436A3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Иное движимое имущество в пользовании по договорам аренды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Default="004436A3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01.32</w:t>
            </w:r>
          </w:p>
        </w:tc>
      </w:tr>
      <w:tr w:rsidR="00835CA7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483DD9" w:rsidP="00483D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Материальные ценности на хранении</w:t>
            </w:r>
            <w:r w:rsidR="00835CA7" w:rsidRPr="00835C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 xml:space="preserve">02  </w:t>
            </w:r>
          </w:p>
        </w:tc>
      </w:tr>
      <w:tr w:rsidR="004436A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Default="004436A3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Default="004436A3" w:rsidP="00483D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 на хранении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Pr="00835CA7" w:rsidRDefault="004436A3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</w:t>
            </w:r>
          </w:p>
        </w:tc>
      </w:tr>
      <w:tr w:rsidR="004436A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Default="004436A3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Default="004436A3" w:rsidP="00483D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МЗ на хранении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Default="004436A3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02.2</w:t>
            </w:r>
          </w:p>
        </w:tc>
      </w:tr>
      <w:tr w:rsidR="004436A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Default="004436A3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Default="004436A3" w:rsidP="00483D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ОС, не признанные активом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Default="004436A3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02.3</w:t>
            </w:r>
          </w:p>
        </w:tc>
      </w:tr>
      <w:tr w:rsidR="004436A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Default="004436A3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Default="004436A3" w:rsidP="00483D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МЗ, не признанные активом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Default="004436A3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02.4</w:t>
            </w:r>
          </w:p>
        </w:tc>
      </w:tr>
      <w:tr w:rsidR="00835CA7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 xml:space="preserve">Бланки строгой отчетности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 xml:space="preserve">03  </w:t>
            </w:r>
          </w:p>
        </w:tc>
      </w:tr>
      <w:tr w:rsidR="00835CA7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4436A3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Сомнительная задолженность</w:t>
            </w:r>
            <w:r w:rsidR="00835CA7" w:rsidRPr="00835CA7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 xml:space="preserve">04  </w:t>
            </w:r>
          </w:p>
        </w:tc>
      </w:tr>
      <w:tr w:rsidR="00835CA7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Материальные ценности, оплаченные по централизованному снабжению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 xml:space="preserve">05  </w:t>
            </w:r>
          </w:p>
        </w:tc>
      </w:tr>
      <w:tr w:rsidR="004436A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Default="004436A3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Pr="00835CA7" w:rsidRDefault="004436A3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ОС, </w:t>
            </w: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>оплаченные по централизованному снабжению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Pr="00835CA7" w:rsidRDefault="004436A3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</w:t>
            </w:r>
          </w:p>
        </w:tc>
      </w:tr>
      <w:tr w:rsidR="004436A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Default="004436A3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Default="004436A3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МЗ, </w:t>
            </w: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>оплаченные по централизованному снабжению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6A3" w:rsidRDefault="004436A3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05.2</w:t>
            </w:r>
          </w:p>
        </w:tc>
      </w:tr>
      <w:tr w:rsidR="00835CA7" w:rsidRPr="00835CA7" w:rsidTr="007366B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>Задолженность учащихся и студентов за невозвращенные материальные</w:t>
            </w:r>
            <w:r w:rsidRPr="00835CA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ценности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 xml:space="preserve">06  </w:t>
            </w:r>
          </w:p>
        </w:tc>
      </w:tr>
      <w:tr w:rsidR="00835CA7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F24628" w:rsidP="00F246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Переходящие н</w:t>
            </w:r>
            <w:r w:rsidR="00835CA7" w:rsidRPr="00835CA7">
              <w:rPr>
                <w:rFonts w:ascii="Times New Roman" w:hAnsi="Times New Roman" w:cs="Times New Roman"/>
                <w:sz w:val="22"/>
                <w:szCs w:val="22"/>
              </w:rPr>
              <w:t>аграды, призы, кубки</w:t>
            </w:r>
            <w:r w:rsidR="00483DD9">
              <w:rPr>
                <w:rFonts w:ascii="Times New Roman" w:hAnsi="Times New Roman" w:cs="Times New Roman"/>
                <w:sz w:val="22"/>
                <w:szCs w:val="22"/>
              </w:rPr>
              <w:t xml:space="preserve"> и ценные подарки, сувениры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 xml:space="preserve">07  </w:t>
            </w:r>
          </w:p>
        </w:tc>
      </w:tr>
      <w:tr w:rsidR="00483DD9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D9" w:rsidRDefault="00483DD9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D9" w:rsidRPr="00835CA7" w:rsidRDefault="00F24628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Переходящие н</w:t>
            </w:r>
            <w:r w:rsidR="00483DD9" w:rsidRPr="00835CA7">
              <w:rPr>
                <w:rFonts w:ascii="Times New Roman" w:hAnsi="Times New Roman" w:cs="Times New Roman"/>
                <w:sz w:val="22"/>
                <w:szCs w:val="22"/>
              </w:rPr>
              <w:t>аграды, призы, кубки</w:t>
            </w:r>
            <w:r w:rsidR="00483DD9">
              <w:rPr>
                <w:rFonts w:ascii="Times New Roman" w:hAnsi="Times New Roman" w:cs="Times New Roman"/>
                <w:sz w:val="22"/>
                <w:szCs w:val="22"/>
              </w:rPr>
              <w:t xml:space="preserve"> и ценные подарки, сувениры по стоимости приобретения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D9" w:rsidRPr="00835CA7" w:rsidRDefault="00483DD9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07.2</w:t>
            </w:r>
          </w:p>
        </w:tc>
      </w:tr>
      <w:tr w:rsidR="00835CA7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 xml:space="preserve">Путевки неоплаченные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 xml:space="preserve">08  </w:t>
            </w:r>
          </w:p>
        </w:tc>
      </w:tr>
      <w:tr w:rsidR="00835CA7" w:rsidRPr="00835CA7" w:rsidTr="007366B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483D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>Запасные части к транспортным сре</w:t>
            </w:r>
            <w:r w:rsidR="00483DD9">
              <w:rPr>
                <w:rFonts w:ascii="Times New Roman" w:hAnsi="Times New Roman" w:cs="Times New Roman"/>
                <w:sz w:val="22"/>
                <w:szCs w:val="22"/>
              </w:rPr>
              <w:t xml:space="preserve">дствам, выданные взамен </w:t>
            </w: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 xml:space="preserve">изношенных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 xml:space="preserve">09  </w:t>
            </w:r>
          </w:p>
        </w:tc>
      </w:tr>
      <w:tr w:rsidR="00835CA7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исполнения обязательств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835CA7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5CA7">
              <w:rPr>
                <w:rFonts w:ascii="Times New Roman" w:hAnsi="Times New Roman" w:cs="Times New Roman"/>
                <w:sz w:val="22"/>
                <w:szCs w:val="22"/>
              </w:rPr>
              <w:t xml:space="preserve">10  </w:t>
            </w:r>
          </w:p>
        </w:tc>
      </w:tr>
      <w:tr w:rsidR="00FB3ACF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CF" w:rsidRDefault="00FB3ACF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CF" w:rsidRPr="00835CA7" w:rsidRDefault="00FB3ACF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дене</w:t>
            </w:r>
            <w:r w:rsidR="00E93635">
              <w:rPr>
                <w:rFonts w:ascii="Times New Roman" w:hAnsi="Times New Roman" w:cs="Times New Roman"/>
                <w:sz w:val="22"/>
                <w:szCs w:val="22"/>
              </w:rPr>
              <w:t>жных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CF" w:rsidRPr="00835CA7" w:rsidRDefault="00FB3ACF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F24628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28" w:rsidRDefault="00F24628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28" w:rsidRDefault="00F24628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денежных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28" w:rsidRDefault="00F24628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17.01</w:t>
            </w:r>
          </w:p>
        </w:tc>
      </w:tr>
      <w:tr w:rsidR="005D2BF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BF3" w:rsidRDefault="00206AB5" w:rsidP="00206AB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BF3" w:rsidRDefault="005D2BF3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денежных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BF3" w:rsidRDefault="005D2BF3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17.03</w:t>
            </w:r>
          </w:p>
        </w:tc>
      </w:tr>
      <w:tr w:rsidR="00F24628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28" w:rsidRDefault="00206AB5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12.3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28" w:rsidRDefault="00F24628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денежных средств в кассу учреждения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28" w:rsidRDefault="00F24628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17.34</w:t>
            </w:r>
          </w:p>
        </w:tc>
      </w:tr>
      <w:tr w:rsidR="00FB3ACF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CF" w:rsidRDefault="00FB3ACF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CF" w:rsidRDefault="00FB3ACF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Выбытия денеж</w:t>
            </w:r>
            <w:r w:rsidR="00E93635">
              <w:rPr>
                <w:rFonts w:ascii="Times New Roman" w:hAnsi="Times New Roman" w:cs="Times New Roman"/>
                <w:sz w:val="22"/>
                <w:szCs w:val="22"/>
              </w:rPr>
              <w:t xml:space="preserve">ных средств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CF" w:rsidRDefault="00FB3ACF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F24628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28" w:rsidRDefault="00F24628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28" w:rsidRDefault="00F24628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Выбытия денежных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28" w:rsidRDefault="00F24628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18.01</w:t>
            </w:r>
          </w:p>
        </w:tc>
      </w:tr>
      <w:tr w:rsidR="005D2BF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BF3" w:rsidRDefault="00206AB5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13.2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BF3" w:rsidRDefault="005D2BF3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Выбытия денежных средств в пути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BF3" w:rsidRDefault="005D2BF3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18.03</w:t>
            </w:r>
          </w:p>
        </w:tc>
      </w:tr>
      <w:tr w:rsidR="00F24628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28" w:rsidRDefault="00206AB5" w:rsidP="00835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13.3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28" w:rsidRDefault="00F24628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Выбытия денежных средств из кассы учреждения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28" w:rsidRDefault="00F24628" w:rsidP="007A6C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18.34</w:t>
            </w:r>
          </w:p>
        </w:tc>
      </w:tr>
      <w:tr w:rsidR="00835CA7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A7" w:rsidRPr="00835CA7" w:rsidRDefault="00FB3ACF" w:rsidP="00835CA7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A7" w:rsidRPr="00835CA7" w:rsidRDefault="00835CA7" w:rsidP="00A53F16">
            <w:pPr>
              <w:pStyle w:val="formattext"/>
              <w:rPr>
                <w:sz w:val="22"/>
                <w:szCs w:val="22"/>
              </w:rPr>
            </w:pPr>
            <w:r w:rsidRPr="00835CA7">
              <w:rPr>
                <w:sz w:val="22"/>
                <w:szCs w:val="22"/>
              </w:rPr>
              <w:t xml:space="preserve">Основные средства в эксплуатации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9" w:rsidRPr="00835CA7" w:rsidRDefault="00835CA7" w:rsidP="00C33449">
            <w:pPr>
              <w:pStyle w:val="formattext"/>
              <w:rPr>
                <w:sz w:val="22"/>
                <w:szCs w:val="22"/>
              </w:rPr>
            </w:pPr>
            <w:r w:rsidRPr="00835CA7">
              <w:rPr>
                <w:sz w:val="22"/>
                <w:szCs w:val="22"/>
              </w:rPr>
              <w:t xml:space="preserve">21 </w:t>
            </w:r>
          </w:p>
        </w:tc>
      </w:tr>
      <w:tr w:rsidR="005D2BF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BF3" w:rsidRDefault="00206AB5" w:rsidP="00835CA7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Pr="00835CA7" w:rsidRDefault="005D2BF3" w:rsidP="00A53F16">
            <w:pPr>
              <w:pStyle w:val="formattext"/>
              <w:rPr>
                <w:sz w:val="22"/>
                <w:szCs w:val="22"/>
              </w:rPr>
            </w:pPr>
            <w:r w:rsidRPr="00835CA7">
              <w:rPr>
                <w:sz w:val="22"/>
                <w:szCs w:val="22"/>
              </w:rPr>
              <w:t>Основные средства в эксплуатации</w:t>
            </w:r>
            <w:r>
              <w:rPr>
                <w:sz w:val="22"/>
                <w:szCs w:val="22"/>
              </w:rPr>
              <w:t xml:space="preserve"> – особо ценное движимое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Pr="00835CA7" w:rsidRDefault="005D2BF3" w:rsidP="00C33449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21.20</w:t>
            </w:r>
          </w:p>
        </w:tc>
      </w:tr>
      <w:tr w:rsidR="005D2BF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BF3" w:rsidRDefault="00206AB5" w:rsidP="00835CA7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Pr="00835CA7" w:rsidRDefault="005D2BF3" w:rsidP="00A53F16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Машины и оборудование – особо ценное движимое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Default="005D2BF3" w:rsidP="00C33449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21.24</w:t>
            </w:r>
          </w:p>
        </w:tc>
      </w:tr>
      <w:tr w:rsidR="005D2BF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BF3" w:rsidRDefault="00206AB5" w:rsidP="00835CA7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Default="005D2BF3" w:rsidP="00A53F16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– особо ценное движимое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Default="005D2BF3" w:rsidP="00C33449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21.25</w:t>
            </w:r>
          </w:p>
        </w:tc>
      </w:tr>
      <w:tr w:rsidR="005D2BF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BF3" w:rsidRDefault="00206AB5" w:rsidP="00835CA7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Default="005D2BF3" w:rsidP="00A53F16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Инвентарь производственный и хозяйственный – особо ценное движимое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Default="005D2BF3" w:rsidP="00C33449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21.26</w:t>
            </w:r>
          </w:p>
        </w:tc>
      </w:tr>
      <w:tr w:rsidR="005D2BF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BF3" w:rsidRDefault="00834B96" w:rsidP="00835CA7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Default="005D2BF3" w:rsidP="00A53F16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основные средства – особо ценное движимое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Default="005D2BF3" w:rsidP="00C33449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21.28</w:t>
            </w:r>
          </w:p>
        </w:tc>
      </w:tr>
      <w:tr w:rsidR="005D2BF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BF3" w:rsidRDefault="00834B96" w:rsidP="00835CA7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Default="005D2BF3" w:rsidP="005D2BF3">
            <w:pPr>
              <w:pStyle w:val="formattext"/>
              <w:rPr>
                <w:sz w:val="22"/>
                <w:szCs w:val="22"/>
              </w:rPr>
            </w:pPr>
            <w:r w:rsidRPr="00835CA7">
              <w:rPr>
                <w:sz w:val="22"/>
                <w:szCs w:val="22"/>
              </w:rPr>
              <w:t>Основные средства в эксплуатации</w:t>
            </w:r>
            <w:r>
              <w:rPr>
                <w:sz w:val="22"/>
                <w:szCs w:val="22"/>
              </w:rPr>
              <w:t xml:space="preserve"> – иное движимое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Default="005D2BF3" w:rsidP="00C33449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21.30</w:t>
            </w:r>
          </w:p>
        </w:tc>
      </w:tr>
      <w:tr w:rsidR="005D2BF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BF3" w:rsidRDefault="00834B96" w:rsidP="00835CA7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Pr="00835CA7" w:rsidRDefault="005D2BF3" w:rsidP="005D2BF3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Машины и оборудование иное движимое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Default="005D2BF3" w:rsidP="00C33449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21.34</w:t>
            </w:r>
          </w:p>
        </w:tc>
      </w:tr>
      <w:tr w:rsidR="005D2BF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BF3" w:rsidRDefault="00834B96" w:rsidP="005D2BF3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Default="005D2BF3" w:rsidP="005D2BF3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– иное движимое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Default="005D2BF3" w:rsidP="005D2BF3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21.35</w:t>
            </w:r>
          </w:p>
        </w:tc>
      </w:tr>
      <w:tr w:rsidR="005D2BF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BF3" w:rsidRDefault="00834B96" w:rsidP="005D2BF3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Default="005D2BF3" w:rsidP="005D2BF3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Инвентарь производственный и хозяйственный – иное движимое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Default="005D2BF3" w:rsidP="005D2BF3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21.36</w:t>
            </w:r>
          </w:p>
        </w:tc>
      </w:tr>
      <w:tr w:rsidR="005D2BF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BF3" w:rsidRDefault="00834B96" w:rsidP="00834B96">
            <w:pPr>
              <w:pStyle w:val="formattext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Default="005D2BF3" w:rsidP="005D2BF3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основные средства – иное движимое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Default="005D2BF3" w:rsidP="005D2BF3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21.38</w:t>
            </w:r>
          </w:p>
        </w:tc>
      </w:tr>
      <w:tr w:rsidR="005D2BF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BF3" w:rsidRDefault="005D2BF3" w:rsidP="005D2BF3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Pr="00835CA7" w:rsidRDefault="005D2BF3" w:rsidP="005D2BF3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Имущество, переданное в возмездное пользование (аренду)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Pr="00835CA7" w:rsidRDefault="005D2BF3" w:rsidP="005D2BF3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D2BF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BF3" w:rsidRDefault="005D2BF3" w:rsidP="005D2BF3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Pr="00835CA7" w:rsidRDefault="005D2BF3" w:rsidP="005D2BF3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Имущество, переданное в безвозмездное пользование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Default="005D2BF3" w:rsidP="005D2BF3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206AB5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5" w:rsidRDefault="00834B96" w:rsidP="005D2BF3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5" w:rsidRDefault="00206AB5" w:rsidP="005D2BF3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Недвижимое имущество, переданное в безвозмездное пользование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5" w:rsidRDefault="00206AB5" w:rsidP="005D2BF3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</w:tr>
      <w:tr w:rsidR="00206AB5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5" w:rsidRDefault="00834B96" w:rsidP="005D2BF3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5" w:rsidRDefault="00206AB5" w:rsidP="00206AB5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ценное движимое имущество, переданное в безвозмездное пользование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5" w:rsidRDefault="00206AB5" w:rsidP="005D2BF3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</w:t>
            </w:r>
          </w:p>
        </w:tc>
      </w:tr>
      <w:tr w:rsidR="00206AB5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5" w:rsidRDefault="00834B96" w:rsidP="005D2BF3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5" w:rsidRDefault="00206AB5" w:rsidP="00206AB5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движимое имущество, переданное в безвозмездное пользование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5" w:rsidRDefault="00206AB5" w:rsidP="005D2BF3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26.30</w:t>
            </w:r>
          </w:p>
        </w:tc>
      </w:tr>
      <w:tr w:rsidR="005D2BF3" w:rsidRPr="00835CA7" w:rsidTr="007366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BF3" w:rsidRPr="00835CA7" w:rsidRDefault="005D2BF3" w:rsidP="005D2BF3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Pr="00835CA7" w:rsidRDefault="005D2BF3" w:rsidP="005D2BF3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Материальные ценности, выданные в личное пользование работниками (сотрудниками)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BF3" w:rsidRPr="00835CA7" w:rsidRDefault="005D2BF3" w:rsidP="005D2BF3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</w:tbl>
    <w:p w:rsidR="00913A0D" w:rsidRPr="00FB3ACF" w:rsidRDefault="00913A0D" w:rsidP="005E4D0C">
      <w:pPr>
        <w:rPr>
          <w:rFonts w:ascii="Times New Roman" w:hAnsi="Times New Roman" w:cs="Times New Roman"/>
        </w:rPr>
      </w:pPr>
    </w:p>
    <w:sectPr w:rsidR="00913A0D" w:rsidRPr="00FB3ACF" w:rsidSect="00FB3ACF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93" w:rsidRDefault="00E25D93" w:rsidP="00731FD8">
      <w:pPr>
        <w:spacing w:after="0" w:line="240" w:lineRule="auto"/>
      </w:pPr>
      <w:r>
        <w:separator/>
      </w:r>
    </w:p>
  </w:endnote>
  <w:endnote w:type="continuationSeparator" w:id="0">
    <w:p w:rsidR="00E25D93" w:rsidRDefault="00E25D93" w:rsidP="0073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93" w:rsidRDefault="00E25D93" w:rsidP="00731FD8">
      <w:pPr>
        <w:spacing w:after="0" w:line="240" w:lineRule="auto"/>
      </w:pPr>
      <w:r>
        <w:separator/>
      </w:r>
    </w:p>
  </w:footnote>
  <w:footnote w:type="continuationSeparator" w:id="0">
    <w:p w:rsidR="00E25D93" w:rsidRDefault="00E25D93" w:rsidP="00731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FD8"/>
    <w:rsid w:val="00033B81"/>
    <w:rsid w:val="00037ED3"/>
    <w:rsid w:val="00045C54"/>
    <w:rsid w:val="00055C6C"/>
    <w:rsid w:val="0007184B"/>
    <w:rsid w:val="00085F0A"/>
    <w:rsid w:val="001035E8"/>
    <w:rsid w:val="00105093"/>
    <w:rsid w:val="001548DE"/>
    <w:rsid w:val="00167B56"/>
    <w:rsid w:val="00180EF5"/>
    <w:rsid w:val="001905AE"/>
    <w:rsid w:val="001B0D97"/>
    <w:rsid w:val="00206AB5"/>
    <w:rsid w:val="00225FC5"/>
    <w:rsid w:val="00271FA7"/>
    <w:rsid w:val="00280FD1"/>
    <w:rsid w:val="002822D9"/>
    <w:rsid w:val="002A2344"/>
    <w:rsid w:val="002B663B"/>
    <w:rsid w:val="002C4239"/>
    <w:rsid w:val="002E749A"/>
    <w:rsid w:val="00312FDF"/>
    <w:rsid w:val="00315077"/>
    <w:rsid w:val="00316C03"/>
    <w:rsid w:val="003600EC"/>
    <w:rsid w:val="003A785D"/>
    <w:rsid w:val="00411F65"/>
    <w:rsid w:val="00427373"/>
    <w:rsid w:val="0043394A"/>
    <w:rsid w:val="004436A3"/>
    <w:rsid w:val="00465F13"/>
    <w:rsid w:val="00483DD9"/>
    <w:rsid w:val="00490CBD"/>
    <w:rsid w:val="004A4534"/>
    <w:rsid w:val="004E0444"/>
    <w:rsid w:val="00524527"/>
    <w:rsid w:val="005267F7"/>
    <w:rsid w:val="005417CC"/>
    <w:rsid w:val="00557C7A"/>
    <w:rsid w:val="00560F43"/>
    <w:rsid w:val="00570454"/>
    <w:rsid w:val="005733FB"/>
    <w:rsid w:val="00581FDF"/>
    <w:rsid w:val="005A1BA0"/>
    <w:rsid w:val="005C44BD"/>
    <w:rsid w:val="005C476D"/>
    <w:rsid w:val="005D2BF3"/>
    <w:rsid w:val="005E4D0C"/>
    <w:rsid w:val="005E51C2"/>
    <w:rsid w:val="00606D33"/>
    <w:rsid w:val="00632D55"/>
    <w:rsid w:val="0065675C"/>
    <w:rsid w:val="00677DBC"/>
    <w:rsid w:val="00694F0B"/>
    <w:rsid w:val="006D33CB"/>
    <w:rsid w:val="007023DA"/>
    <w:rsid w:val="00707343"/>
    <w:rsid w:val="00731FD8"/>
    <w:rsid w:val="007366B2"/>
    <w:rsid w:val="00741802"/>
    <w:rsid w:val="00744E70"/>
    <w:rsid w:val="00746568"/>
    <w:rsid w:val="007469F5"/>
    <w:rsid w:val="00761166"/>
    <w:rsid w:val="00781714"/>
    <w:rsid w:val="00790B3F"/>
    <w:rsid w:val="007A1BE5"/>
    <w:rsid w:val="007A6CF5"/>
    <w:rsid w:val="007C5811"/>
    <w:rsid w:val="007D494A"/>
    <w:rsid w:val="007F2F57"/>
    <w:rsid w:val="008021C3"/>
    <w:rsid w:val="008071ED"/>
    <w:rsid w:val="008306D5"/>
    <w:rsid w:val="00834B96"/>
    <w:rsid w:val="00835CA7"/>
    <w:rsid w:val="008635E7"/>
    <w:rsid w:val="00863BA9"/>
    <w:rsid w:val="00863E32"/>
    <w:rsid w:val="008666A1"/>
    <w:rsid w:val="0086700A"/>
    <w:rsid w:val="00877E7F"/>
    <w:rsid w:val="008A7488"/>
    <w:rsid w:val="008C190B"/>
    <w:rsid w:val="008C44D6"/>
    <w:rsid w:val="00911EE5"/>
    <w:rsid w:val="00913A0D"/>
    <w:rsid w:val="00917CAF"/>
    <w:rsid w:val="00940D27"/>
    <w:rsid w:val="00955A45"/>
    <w:rsid w:val="00987903"/>
    <w:rsid w:val="009E6E3B"/>
    <w:rsid w:val="00A04522"/>
    <w:rsid w:val="00A06D98"/>
    <w:rsid w:val="00A13043"/>
    <w:rsid w:val="00A466BB"/>
    <w:rsid w:val="00A53F16"/>
    <w:rsid w:val="00A82597"/>
    <w:rsid w:val="00AB1C11"/>
    <w:rsid w:val="00AB461B"/>
    <w:rsid w:val="00AC0571"/>
    <w:rsid w:val="00AC2B85"/>
    <w:rsid w:val="00B16951"/>
    <w:rsid w:val="00B4316E"/>
    <w:rsid w:val="00B63112"/>
    <w:rsid w:val="00B7395A"/>
    <w:rsid w:val="00B740E2"/>
    <w:rsid w:val="00C324CE"/>
    <w:rsid w:val="00C33449"/>
    <w:rsid w:val="00C57FF1"/>
    <w:rsid w:val="00C945D4"/>
    <w:rsid w:val="00CE6008"/>
    <w:rsid w:val="00D2256B"/>
    <w:rsid w:val="00D23936"/>
    <w:rsid w:val="00D247E9"/>
    <w:rsid w:val="00D5308E"/>
    <w:rsid w:val="00D74D82"/>
    <w:rsid w:val="00D83E6D"/>
    <w:rsid w:val="00DE755A"/>
    <w:rsid w:val="00E001BD"/>
    <w:rsid w:val="00E034E7"/>
    <w:rsid w:val="00E25D93"/>
    <w:rsid w:val="00E3235E"/>
    <w:rsid w:val="00E33C12"/>
    <w:rsid w:val="00E35A61"/>
    <w:rsid w:val="00E444EC"/>
    <w:rsid w:val="00E6696F"/>
    <w:rsid w:val="00E9008E"/>
    <w:rsid w:val="00E93635"/>
    <w:rsid w:val="00EA15C2"/>
    <w:rsid w:val="00EB012D"/>
    <w:rsid w:val="00EE0CC1"/>
    <w:rsid w:val="00EF2ED3"/>
    <w:rsid w:val="00F17469"/>
    <w:rsid w:val="00F21061"/>
    <w:rsid w:val="00F24628"/>
    <w:rsid w:val="00F351B7"/>
    <w:rsid w:val="00F7043E"/>
    <w:rsid w:val="00F7516C"/>
    <w:rsid w:val="00FA00E6"/>
    <w:rsid w:val="00FB3ACF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17BED-847E-4756-ABF3-71FBEA30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1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1F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31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31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3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1FD8"/>
  </w:style>
  <w:style w:type="paragraph" w:styleId="a5">
    <w:name w:val="footer"/>
    <w:basedOn w:val="a"/>
    <w:link w:val="a6"/>
    <w:uiPriority w:val="99"/>
    <w:semiHidden/>
    <w:unhideWhenUsed/>
    <w:rsid w:val="0073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FD8"/>
  </w:style>
  <w:style w:type="paragraph" w:styleId="a7">
    <w:name w:val="Balloon Text"/>
    <w:basedOn w:val="a"/>
    <w:link w:val="a8"/>
    <w:uiPriority w:val="99"/>
    <w:semiHidden/>
    <w:unhideWhenUsed/>
    <w:rsid w:val="00A4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6B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C3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a">
    <w:name w:val="No Spacing"/>
    <w:uiPriority w:val="1"/>
    <w:qFormat/>
    <w:rsid w:val="00C33449"/>
    <w:pPr>
      <w:spacing w:after="0" w:line="240" w:lineRule="auto"/>
    </w:pPr>
  </w:style>
  <w:style w:type="paragraph" w:customStyle="1" w:styleId="formattext">
    <w:name w:val="formattext"/>
    <w:basedOn w:val="a"/>
    <w:rsid w:val="00C334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5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67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AFAA6-612A-4058-9F59-5111DF72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8349</Words>
  <Characters>47595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бухгалтер</cp:lastModifiedBy>
  <cp:revision>44</cp:revision>
  <cp:lastPrinted>2021-02-16T09:59:00Z</cp:lastPrinted>
  <dcterms:created xsi:type="dcterms:W3CDTF">2012-07-23T11:33:00Z</dcterms:created>
  <dcterms:modified xsi:type="dcterms:W3CDTF">2021-02-16T09:59:00Z</dcterms:modified>
</cp:coreProperties>
</file>